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63" w:rsidRPr="00F01CD0" w:rsidRDefault="00DC2D63" w:rsidP="00DC2D63">
      <w:pPr>
        <w:jc w:val="right"/>
        <w:rPr>
          <w:color w:val="000000" w:themeColor="text1"/>
          <w:szCs w:val="28"/>
        </w:rPr>
      </w:pPr>
      <w:r w:rsidRPr="00DF4A3F">
        <w:rPr>
          <w:color w:val="000000" w:themeColor="text1"/>
          <w:sz w:val="22"/>
          <w:szCs w:val="22"/>
        </w:rPr>
        <w:t>Приложение №1</w:t>
      </w:r>
      <w:r>
        <w:rPr>
          <w:color w:val="000000" w:themeColor="text1"/>
          <w:szCs w:val="28"/>
        </w:rPr>
        <w:t xml:space="preserve"> </w:t>
      </w:r>
      <w:r w:rsidRPr="001B0072">
        <w:rPr>
          <w:sz w:val="22"/>
          <w:szCs w:val="22"/>
          <w:lang w:eastAsia="en-US"/>
        </w:rPr>
        <w:t>к Договору</w:t>
      </w:r>
    </w:p>
    <w:p w:rsidR="00DC2D63" w:rsidRPr="001B0072" w:rsidRDefault="00DC2D63" w:rsidP="00DC2D63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DC2D63" w:rsidRDefault="00DC2D63" w:rsidP="00DC2D63">
      <w:pPr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DC2D63" w:rsidRPr="00F01CD0" w:rsidRDefault="00DC2D63" w:rsidP="00DC2D63">
      <w:pPr>
        <w:jc w:val="right"/>
        <w:rPr>
          <w:color w:val="000000" w:themeColor="text1"/>
          <w:szCs w:val="28"/>
        </w:rPr>
      </w:pPr>
    </w:p>
    <w:p w:rsidR="00DC2D63" w:rsidRPr="00C26380" w:rsidRDefault="00DC2D63" w:rsidP="00DC2D6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образовательной программы: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08.02.08 Монтаж и эксплуатация оборудования и систем газоснабжения;</w:t>
      </w:r>
    </w:p>
    <w:p w:rsidR="00DC2D63" w:rsidRPr="00A7362A" w:rsidRDefault="00DC2D63" w:rsidP="00DC2D6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компонента образовательной программы: 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02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70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Выполнение работ по строительству и монтажу систем газораспределения и </w:t>
      </w:r>
      <w:proofErr w:type="spellStart"/>
      <w:r w:rsidRPr="00A470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газопотребления</w:t>
      </w:r>
      <w:proofErr w:type="spellEnd"/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ПП.04.01 </w:t>
      </w:r>
      <w:r w:rsidRPr="00A470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Выполнение работ по профессии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18554 Слесарь по эксплуатации </w:t>
      </w:r>
      <w:r w:rsidRPr="00A470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ремонту газового оборудования</w:t>
      </w:r>
      <w:r w:rsidRPr="00A736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DC2D63" w:rsidRDefault="00DC2D63" w:rsidP="00DC2D63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направляе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на практическую подготовку: </w:t>
      </w:r>
    </w:p>
    <w:p w:rsidR="00DC2D63" w:rsidRDefault="00DC2D63" w:rsidP="00DC2D63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(а):</w:t>
      </w:r>
    </w:p>
    <w:p w:rsidR="00DC2D63" w:rsidRDefault="00DC2D63" w:rsidP="00DC2D63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1._____________________________________________________</w:t>
      </w:r>
    </w:p>
    <w:p w:rsidR="00DC2D63" w:rsidRDefault="00DC2D63" w:rsidP="00DC2D63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2._____________________________________________________</w:t>
      </w:r>
    </w:p>
    <w:p w:rsidR="00DC2D63" w:rsidRDefault="00DC2D63" w:rsidP="00DC2D63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3._____________________________________________________</w:t>
      </w:r>
    </w:p>
    <w:p w:rsidR="00DC2D63" w:rsidRDefault="00DC2D63" w:rsidP="00DC2D63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4._____________________________________________________</w:t>
      </w:r>
    </w:p>
    <w:p w:rsidR="00DC2D63" w:rsidRDefault="00DC2D63" w:rsidP="00DC2D63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5._____________________________________________________</w:t>
      </w:r>
    </w:p>
    <w:p w:rsidR="00DC2D63" w:rsidRDefault="00DC2D63" w:rsidP="00DC2D63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6._____________________________________________________</w:t>
      </w:r>
    </w:p>
    <w:p w:rsidR="00DC2D63" w:rsidRPr="00AB5D14" w:rsidRDefault="00DC2D63" w:rsidP="00DC2D63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7._____________________________________________________</w:t>
      </w:r>
    </w:p>
    <w:p w:rsidR="00DC2D63" w:rsidRPr="00FA4260" w:rsidRDefault="00DC2D63" w:rsidP="00DC2D63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8._____________________________________________________</w:t>
      </w:r>
    </w:p>
    <w:p w:rsidR="00DC2D63" w:rsidRPr="00FA4260" w:rsidRDefault="00DC2D63" w:rsidP="00DC2D63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9._____________________________________________________</w:t>
      </w:r>
    </w:p>
    <w:p w:rsidR="00DC2D63" w:rsidRPr="00FA4260" w:rsidRDefault="00DC2D63" w:rsidP="00DC2D63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10.____________________________________________________</w:t>
      </w:r>
    </w:p>
    <w:p w:rsidR="00DC2D63" w:rsidRDefault="00DC2D63" w:rsidP="00DC2D63">
      <w:pPr>
        <w:ind w:left="66"/>
        <w:rPr>
          <w:i/>
          <w:color w:val="000000" w:themeColor="text1"/>
          <w:szCs w:val="28"/>
        </w:rPr>
      </w:pPr>
    </w:p>
    <w:p w:rsidR="00DC2D63" w:rsidRPr="00FD280E" w:rsidRDefault="00DC2D63" w:rsidP="00DC2D63">
      <w:pPr>
        <w:ind w:left="66"/>
        <w:rPr>
          <w:i/>
          <w:color w:val="000000" w:themeColor="text1"/>
          <w:szCs w:val="28"/>
        </w:rPr>
      </w:pPr>
    </w:p>
    <w:p w:rsidR="00DC2D63" w:rsidRPr="00691966" w:rsidRDefault="00DC2D63" w:rsidP="00DC2D63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практической подготовки: </w:t>
      </w:r>
      <w:r w:rsidRPr="00DC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ПП.04.01 Выполнение работ по профессии 18554 Слесарь по эксплуатации ремонту газового оборудования с 26 мая 2025г. по 21 июня 2025г., ПП.02.01 Выполнение работ по строительству и монтажу систем газораспределения и </w:t>
      </w:r>
      <w:proofErr w:type="spellStart"/>
      <w:r w:rsidRPr="00DC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газопотребления</w:t>
      </w:r>
      <w:proofErr w:type="spellEnd"/>
      <w:r w:rsidRPr="00DC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23 июня 2025г. по 5 июля 2025г</w:t>
      </w:r>
      <w:bookmarkStart w:id="0" w:name="_GoBack"/>
      <w:bookmarkEnd w:id="0"/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.;</w:t>
      </w:r>
    </w:p>
    <w:p w:rsidR="00DC2D63" w:rsidRPr="00A470FE" w:rsidRDefault="00DC2D63" w:rsidP="00DC2D63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Подписи сторон</w:t>
      </w: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DC2D63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D63" w:rsidRPr="00AB5D14" w:rsidRDefault="00DC2D63" w:rsidP="000F6CF9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DC2D63" w:rsidRPr="00AB5D14" w:rsidRDefault="00DC2D63" w:rsidP="000F6CF9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D63" w:rsidRPr="00CD04A4" w:rsidRDefault="00DC2D63" w:rsidP="000F6CF9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DC2D63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D63" w:rsidRPr="001A20C7" w:rsidRDefault="00DC2D63" w:rsidP="000F6C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DC2D63" w:rsidRPr="001A20C7" w:rsidRDefault="00DC2D63" w:rsidP="000F6CF9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DC2D63" w:rsidRPr="001A20C7" w:rsidRDefault="00DC2D63" w:rsidP="000F6CF9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DC2D63" w:rsidRPr="00CD04A4" w:rsidRDefault="00DC2D63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D63" w:rsidRPr="00CD04A4" w:rsidRDefault="00DC2D63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DC2D63" w:rsidRPr="00113E8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D63" w:rsidRPr="008A7CF9" w:rsidRDefault="00DC2D63" w:rsidP="000F6CF9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DC2D63" w:rsidRPr="008A7CF9" w:rsidRDefault="00DC2D63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DC2D63" w:rsidRPr="008A7CF9" w:rsidRDefault="00DC2D63" w:rsidP="000F6CF9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DC2D63" w:rsidRPr="008A7CF9" w:rsidRDefault="00DC2D63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DC2D63" w:rsidRPr="00CD04A4" w:rsidRDefault="00DC2D63" w:rsidP="000F6CF9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DC2D63" w:rsidRPr="00CD04A4" w:rsidRDefault="00DC2D63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63" w:rsidRPr="00113E84" w:rsidRDefault="00DC2D63" w:rsidP="000F6CF9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DC2D63" w:rsidRPr="00CD04A4" w:rsidTr="000F6CF9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D63" w:rsidRPr="008A7CF9" w:rsidRDefault="00DC2D63" w:rsidP="000F6CF9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 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DC2D63" w:rsidRPr="00231D2D" w:rsidRDefault="00DC2D63" w:rsidP="000F6CF9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DC2D63" w:rsidRPr="00231D2D" w:rsidRDefault="00DC2D63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63" w:rsidRPr="00CD04A4" w:rsidRDefault="00DC2D63" w:rsidP="000F6CF9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DC2D63" w:rsidRPr="00CD04A4" w:rsidTr="000F6CF9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63" w:rsidRPr="00CD04A4" w:rsidRDefault="00DC2D63" w:rsidP="000F6CF9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DC2D63" w:rsidRPr="00CD04A4" w:rsidRDefault="00DC2D63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63" w:rsidRPr="00CD04A4" w:rsidRDefault="00DC2D63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DC2D63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63" w:rsidRPr="00CD04A4" w:rsidRDefault="00DC2D63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DC2D63" w:rsidRPr="00CD04A4" w:rsidRDefault="00DC2D63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63" w:rsidRPr="00CD04A4" w:rsidRDefault="00DC2D63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</w:tbl>
    <w:p w:rsidR="00DC2D63" w:rsidRDefault="00DC2D63" w:rsidP="00DC2D63">
      <w:pPr>
        <w:ind w:right="113"/>
        <w:rPr>
          <w:sz w:val="22"/>
          <w:szCs w:val="22"/>
          <w:lang w:eastAsia="en-US"/>
        </w:rPr>
      </w:pPr>
    </w:p>
    <w:p w:rsidR="00DC2D63" w:rsidRPr="00AB5D14" w:rsidRDefault="00DC2D63" w:rsidP="00DC2D63">
      <w:pPr>
        <w:ind w:left="113" w:right="113"/>
        <w:jc w:val="right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 xml:space="preserve">Приложение № 2 к Договору </w:t>
      </w:r>
    </w:p>
    <w:p w:rsidR="00DC2D63" w:rsidRPr="001B0072" w:rsidRDefault="00DC2D63" w:rsidP="00DC2D63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DC2D63" w:rsidRPr="001B0072" w:rsidRDefault="00DC2D63" w:rsidP="00DC2D63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DC2D63" w:rsidRPr="001B0072" w:rsidRDefault="00DC2D63" w:rsidP="00DC2D63">
      <w:pPr>
        <w:ind w:left="113" w:right="113"/>
        <w:rPr>
          <w:sz w:val="22"/>
          <w:szCs w:val="22"/>
          <w:lang w:eastAsia="en-US"/>
        </w:rPr>
      </w:pPr>
    </w:p>
    <w:p w:rsidR="00DC2D63" w:rsidRPr="001B0072" w:rsidRDefault="00DC2D63" w:rsidP="00DC2D63">
      <w:pPr>
        <w:ind w:left="113" w:right="113"/>
        <w:jc w:val="center"/>
        <w:rPr>
          <w:sz w:val="24"/>
          <w:lang w:eastAsia="en-US"/>
        </w:rPr>
      </w:pPr>
      <w:r w:rsidRPr="001B0072">
        <w:rPr>
          <w:sz w:val="24"/>
          <w:lang w:eastAsia="en-US"/>
        </w:rPr>
        <w:t>Перечень помещений Профильной организации,</w:t>
      </w:r>
    </w:p>
    <w:p w:rsidR="00DC2D63" w:rsidRPr="001B0072" w:rsidRDefault="00DC2D63" w:rsidP="00DC2D63">
      <w:pPr>
        <w:ind w:left="113" w:right="113"/>
        <w:jc w:val="center"/>
        <w:rPr>
          <w:sz w:val="24"/>
          <w:lang w:eastAsia="en-US"/>
        </w:rPr>
      </w:pPr>
      <w:proofErr w:type="gramStart"/>
      <w:r w:rsidRPr="001B0072">
        <w:rPr>
          <w:sz w:val="24"/>
          <w:lang w:eastAsia="en-US"/>
        </w:rPr>
        <w:t>используемых</w:t>
      </w:r>
      <w:proofErr w:type="gramEnd"/>
      <w:r w:rsidRPr="001B0072">
        <w:rPr>
          <w:sz w:val="24"/>
          <w:lang w:eastAsia="en-US"/>
        </w:rPr>
        <w:t xml:space="preserve"> для практической подготовки обучающихся</w:t>
      </w:r>
    </w:p>
    <w:p w:rsidR="00DC2D63" w:rsidRPr="001B0072" w:rsidRDefault="00DC2D63" w:rsidP="00DC2D63">
      <w:pPr>
        <w:ind w:left="113" w:right="113"/>
        <w:rPr>
          <w:sz w:val="22"/>
          <w:szCs w:val="22"/>
          <w:lang w:eastAsia="en-US"/>
        </w:rPr>
      </w:pPr>
    </w:p>
    <w:p w:rsidR="00DC2D63" w:rsidRPr="001B0072" w:rsidRDefault="00DC2D63" w:rsidP="00DC2D63">
      <w:pPr>
        <w:ind w:left="113" w:right="113"/>
        <w:rPr>
          <w:sz w:val="22"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092"/>
        <w:gridCol w:w="2241"/>
        <w:gridCol w:w="2498"/>
        <w:gridCol w:w="1973"/>
      </w:tblGrid>
      <w:tr w:rsidR="00DC2D63" w:rsidRPr="001B0072" w:rsidTr="000F6CF9">
        <w:tc>
          <w:tcPr>
            <w:tcW w:w="2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</w:t>
            </w:r>
          </w:p>
          <w:p w:rsidR="00DC2D63" w:rsidRPr="001B0072" w:rsidRDefault="00DC2D63" w:rsidP="000F6CF9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B0072">
              <w:rPr>
                <w:sz w:val="22"/>
                <w:szCs w:val="22"/>
                <w:lang w:eastAsia="en-US"/>
              </w:rPr>
              <w:t>образовательной</w:t>
            </w:r>
            <w:proofErr w:type="gramEnd"/>
            <w:r w:rsidRPr="001B0072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 помещения</w:t>
            </w:r>
          </w:p>
          <w:p w:rsidR="00DC2D63" w:rsidRPr="001B0072" w:rsidRDefault="00DC2D63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Профильной организации, используемого для практической подготовки обучающихся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Фактический адрес</w:t>
            </w:r>
          </w:p>
          <w:p w:rsidR="00DC2D63" w:rsidRPr="001B0072" w:rsidRDefault="00DC2D63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C2D63" w:rsidRPr="001B0072" w:rsidTr="000F6CF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Направленность (профиль), специализация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C2D63" w:rsidRPr="001B0072" w:rsidTr="000F6CF9">
        <w:trPr>
          <w:trHeight w:val="51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08.02.08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362A">
              <w:rPr>
                <w:rFonts w:eastAsia="Calibri"/>
                <w:sz w:val="20"/>
                <w:szCs w:val="20"/>
                <w:lang w:eastAsia="en-US"/>
              </w:rPr>
              <w:t xml:space="preserve">Монтаж и эксплуатация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t>оборудования и систем газоснабжения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A20C7">
              <w:rPr>
                <w:rFonts w:eastAsia="Calibri"/>
                <w:sz w:val="20"/>
                <w:szCs w:val="20"/>
                <w:lang w:eastAsia="en-US"/>
              </w:rPr>
              <w:t>техник</w:t>
            </w:r>
            <w:proofErr w:type="gramEnd"/>
            <w:r w:rsidRPr="001A20C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D63" w:rsidRPr="001B0072" w:rsidRDefault="00DC2D63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DC2D63" w:rsidRPr="001B0072" w:rsidRDefault="00DC2D63" w:rsidP="00DC2D63">
      <w:pPr>
        <w:ind w:left="113" w:right="113"/>
        <w:rPr>
          <w:sz w:val="22"/>
          <w:szCs w:val="22"/>
          <w:lang w:eastAsia="en-US"/>
        </w:rPr>
      </w:pPr>
    </w:p>
    <w:p w:rsidR="00DC2D63" w:rsidRPr="001B0072" w:rsidRDefault="00DC2D63" w:rsidP="00DC2D63">
      <w:pPr>
        <w:ind w:left="113" w:right="113"/>
        <w:jc w:val="both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>Стороны подтверждают, что помещения Профильной организации находятся в надлежащем состоянии и соответствуют условиям настоящего Договора.</w:t>
      </w:r>
      <w:r>
        <w:rPr>
          <w:sz w:val="22"/>
          <w:szCs w:val="22"/>
          <w:lang w:eastAsia="en-US"/>
        </w:rPr>
        <w:t xml:space="preserve"> </w:t>
      </w:r>
    </w:p>
    <w:p w:rsidR="00DC2D63" w:rsidRPr="001B0072" w:rsidRDefault="00DC2D63" w:rsidP="00DC2D63">
      <w:pPr>
        <w:ind w:left="113" w:right="113"/>
        <w:rPr>
          <w:sz w:val="22"/>
          <w:szCs w:val="22"/>
          <w:lang w:eastAsia="en-US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DC2D63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D63" w:rsidRPr="00CD04A4" w:rsidRDefault="00DC2D63" w:rsidP="000F6CF9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DC2D63" w:rsidRPr="00CD04A4" w:rsidRDefault="00DC2D63" w:rsidP="000F6CF9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D63" w:rsidRPr="00CD04A4" w:rsidRDefault="00DC2D63" w:rsidP="000F6CF9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DC2D63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D63" w:rsidRPr="001A20C7" w:rsidRDefault="00DC2D63" w:rsidP="000F6C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DC2D63" w:rsidRPr="001A20C7" w:rsidRDefault="00DC2D63" w:rsidP="000F6CF9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DC2D63" w:rsidRPr="001A20C7" w:rsidRDefault="00DC2D63" w:rsidP="000F6CF9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DC2D63" w:rsidRPr="00CD04A4" w:rsidRDefault="00DC2D63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D63" w:rsidRPr="00CD04A4" w:rsidRDefault="00DC2D63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DC2D63" w:rsidRPr="00113E8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D63" w:rsidRPr="008A7CF9" w:rsidRDefault="00DC2D63" w:rsidP="000F6CF9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DC2D63" w:rsidRPr="008A7CF9" w:rsidRDefault="00DC2D63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DC2D63" w:rsidRPr="008A7CF9" w:rsidRDefault="00DC2D63" w:rsidP="000F6CF9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DC2D63" w:rsidRPr="008A7CF9" w:rsidRDefault="00DC2D63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DC2D63" w:rsidRPr="00CD04A4" w:rsidRDefault="00DC2D63" w:rsidP="000F6CF9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DC2D63" w:rsidRPr="00CD04A4" w:rsidRDefault="00DC2D63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63" w:rsidRPr="00113E84" w:rsidRDefault="00DC2D63" w:rsidP="000F6CF9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DC2D63" w:rsidRPr="00CD04A4" w:rsidTr="000F6CF9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D63" w:rsidRPr="008A7CF9" w:rsidRDefault="00DC2D63" w:rsidP="000F6CF9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DC2D63" w:rsidRPr="00231D2D" w:rsidRDefault="00DC2D63" w:rsidP="000F6CF9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DC2D63" w:rsidRPr="00231D2D" w:rsidRDefault="00DC2D63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63" w:rsidRPr="00CD04A4" w:rsidRDefault="00DC2D63" w:rsidP="000F6CF9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DC2D63" w:rsidRPr="00CD04A4" w:rsidTr="000F6CF9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63" w:rsidRPr="00CD04A4" w:rsidRDefault="00DC2D63" w:rsidP="000F6CF9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DC2D63" w:rsidRPr="00CD04A4" w:rsidRDefault="00DC2D63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63" w:rsidRPr="00CD04A4" w:rsidRDefault="00DC2D63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DC2D63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63" w:rsidRPr="00CD04A4" w:rsidRDefault="00DC2D63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DC2D63" w:rsidRPr="00CD04A4" w:rsidRDefault="00DC2D63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D63" w:rsidRPr="00CD04A4" w:rsidRDefault="00DC2D63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</w:tbl>
    <w:p w:rsidR="00DC2D63" w:rsidRDefault="00DC2D63" w:rsidP="00DC2D63"/>
    <w:p w:rsidR="00DC2D63" w:rsidRDefault="00DC2D63" w:rsidP="00DC2D63"/>
    <w:p w:rsidR="00DC2D63" w:rsidRDefault="00DC2D63" w:rsidP="00DC2D63"/>
    <w:p w:rsidR="007037D6" w:rsidRDefault="007037D6"/>
    <w:sectPr w:rsidR="007037D6" w:rsidSect="0095128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373"/>
    <w:multiLevelType w:val="hybridMultilevel"/>
    <w:tmpl w:val="DD42E084"/>
    <w:lvl w:ilvl="0" w:tplc="D5268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DA9"/>
    <w:multiLevelType w:val="hybridMultilevel"/>
    <w:tmpl w:val="DCDA5568"/>
    <w:lvl w:ilvl="0" w:tplc="A9968B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63"/>
    <w:rsid w:val="007037D6"/>
    <w:rsid w:val="00DC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8E03A-9816-48F2-A9BD-1AE87370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D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2025-03-18T09:44:00Z</dcterms:created>
  <dcterms:modified xsi:type="dcterms:W3CDTF">2025-03-18T09:45:00Z</dcterms:modified>
</cp:coreProperties>
</file>