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C1" w:rsidRPr="00F01CD0" w:rsidRDefault="008362C1" w:rsidP="008362C1">
      <w:pPr>
        <w:jc w:val="right"/>
        <w:rPr>
          <w:color w:val="000000" w:themeColor="text1"/>
          <w:szCs w:val="28"/>
        </w:rPr>
      </w:pPr>
      <w:r w:rsidRPr="00DF4A3F">
        <w:rPr>
          <w:color w:val="000000" w:themeColor="text1"/>
          <w:sz w:val="22"/>
          <w:szCs w:val="22"/>
        </w:rPr>
        <w:t>Приложение №1</w:t>
      </w:r>
      <w:r>
        <w:rPr>
          <w:color w:val="000000" w:themeColor="text1"/>
          <w:szCs w:val="28"/>
        </w:rPr>
        <w:t xml:space="preserve"> </w:t>
      </w:r>
      <w:r w:rsidRPr="001B0072">
        <w:rPr>
          <w:sz w:val="22"/>
          <w:szCs w:val="22"/>
          <w:lang w:eastAsia="en-US"/>
        </w:rPr>
        <w:t>к Договору</w:t>
      </w:r>
    </w:p>
    <w:p w:rsidR="008362C1" w:rsidRPr="001B0072" w:rsidRDefault="008362C1" w:rsidP="008362C1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8362C1" w:rsidRDefault="008362C1" w:rsidP="008362C1">
      <w:pPr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8362C1" w:rsidRPr="00F01CD0" w:rsidRDefault="008362C1" w:rsidP="008362C1">
      <w:pPr>
        <w:jc w:val="right"/>
        <w:rPr>
          <w:color w:val="000000" w:themeColor="text1"/>
          <w:szCs w:val="28"/>
        </w:rPr>
      </w:pPr>
    </w:p>
    <w:p w:rsidR="008362C1" w:rsidRPr="00C26380" w:rsidRDefault="008362C1" w:rsidP="008362C1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образовательной программы: </w:t>
      </w:r>
      <w:r w:rsidRPr="008362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08.02.09 Монтаж, наладка и эксплуатация электрооборудования промышленных и гражданских зданий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8362C1" w:rsidRPr="00A7362A" w:rsidRDefault="008362C1" w:rsidP="008362C1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компонента образовательной программы: 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Производственн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ая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(преддипломн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ая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A736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8362C1" w:rsidRDefault="008362C1" w:rsidP="008362C1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обучающихся, направляе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мых на практическую подготовку: </w:t>
      </w:r>
    </w:p>
    <w:p w:rsidR="008362C1" w:rsidRDefault="008362C1" w:rsidP="008362C1">
      <w:pPr>
        <w:pStyle w:val="a3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(а):</w:t>
      </w:r>
    </w:p>
    <w:p w:rsidR="008362C1" w:rsidRDefault="008362C1" w:rsidP="008362C1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1._____________________________________________________</w:t>
      </w:r>
    </w:p>
    <w:p w:rsidR="008362C1" w:rsidRDefault="008362C1" w:rsidP="008362C1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2._____________________________________________________</w:t>
      </w:r>
    </w:p>
    <w:p w:rsidR="008362C1" w:rsidRDefault="008362C1" w:rsidP="008362C1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3._____________________________________________________</w:t>
      </w:r>
    </w:p>
    <w:p w:rsidR="008362C1" w:rsidRDefault="008362C1" w:rsidP="008362C1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4._____________________________________________________</w:t>
      </w:r>
    </w:p>
    <w:p w:rsidR="008362C1" w:rsidRDefault="008362C1" w:rsidP="008362C1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5._____________________________________________________</w:t>
      </w:r>
    </w:p>
    <w:p w:rsidR="008362C1" w:rsidRDefault="008362C1" w:rsidP="008362C1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6._____________________________________________________</w:t>
      </w:r>
    </w:p>
    <w:p w:rsidR="008362C1" w:rsidRPr="00AB5D14" w:rsidRDefault="008362C1" w:rsidP="008362C1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7._____________________________________________________</w:t>
      </w:r>
    </w:p>
    <w:p w:rsidR="008362C1" w:rsidRPr="00FA4260" w:rsidRDefault="008362C1" w:rsidP="008362C1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8._____________________________________________________</w:t>
      </w:r>
    </w:p>
    <w:p w:rsidR="008362C1" w:rsidRPr="00FA4260" w:rsidRDefault="008362C1" w:rsidP="008362C1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9._____________________________________________________</w:t>
      </w:r>
    </w:p>
    <w:p w:rsidR="008362C1" w:rsidRPr="00FA4260" w:rsidRDefault="008362C1" w:rsidP="008362C1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10.____________________________________________________</w:t>
      </w:r>
    </w:p>
    <w:p w:rsidR="008362C1" w:rsidRDefault="008362C1" w:rsidP="008362C1">
      <w:pPr>
        <w:ind w:left="66"/>
        <w:rPr>
          <w:i/>
          <w:color w:val="000000" w:themeColor="text1"/>
          <w:szCs w:val="28"/>
        </w:rPr>
      </w:pPr>
    </w:p>
    <w:p w:rsidR="008362C1" w:rsidRPr="00FD280E" w:rsidRDefault="008362C1" w:rsidP="008362C1">
      <w:pPr>
        <w:ind w:left="66"/>
        <w:rPr>
          <w:i/>
          <w:color w:val="000000" w:themeColor="text1"/>
          <w:szCs w:val="28"/>
        </w:rPr>
      </w:pPr>
    </w:p>
    <w:p w:rsidR="008362C1" w:rsidRPr="004F63EF" w:rsidRDefault="008362C1" w:rsidP="008362C1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практической подготовки: 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Производственн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ая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(преддипломн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ая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 с 21 апреля 2025г. по 17 мая 2025г.</w:t>
      </w:r>
      <w:r w:rsidRPr="00A736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8362C1" w:rsidRPr="004F63EF" w:rsidRDefault="008362C1" w:rsidP="008362C1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Подписи сторон:</w:t>
      </w:r>
    </w:p>
    <w:p w:rsidR="008362C1" w:rsidRPr="00EE56EF" w:rsidRDefault="008362C1" w:rsidP="008362C1">
      <w:pPr>
        <w:rPr>
          <w:color w:val="000000" w:themeColor="text1"/>
          <w:szCs w:val="28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8362C1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2C1" w:rsidRPr="00AB5D14" w:rsidRDefault="008362C1" w:rsidP="000F6CF9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bCs/>
                <w:sz w:val="22"/>
                <w:szCs w:val="22"/>
                <w:lang w:bidi="en-US"/>
              </w:rPr>
              <w:t>Техникум</w:t>
            </w:r>
            <w:r w:rsidRPr="00CD04A4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  <w:vAlign w:val="center"/>
          </w:tcPr>
          <w:p w:rsidR="008362C1" w:rsidRPr="00AB5D14" w:rsidRDefault="008362C1" w:rsidP="000F6CF9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2C1" w:rsidRPr="00CD04A4" w:rsidRDefault="008362C1" w:rsidP="000F6CF9">
            <w:pPr>
              <w:jc w:val="center"/>
              <w:rPr>
                <w:sz w:val="22"/>
                <w:szCs w:val="22"/>
                <w:lang w:bidi="en-US"/>
              </w:rPr>
            </w:pPr>
            <w:r w:rsidRPr="00CD04A4">
              <w:rPr>
                <w:bCs/>
                <w:sz w:val="22"/>
                <w:szCs w:val="22"/>
                <w:lang w:bidi="en-US"/>
              </w:rPr>
              <w:t>Профильная организация:</w:t>
            </w:r>
          </w:p>
        </w:tc>
      </w:tr>
      <w:tr w:rsidR="008362C1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2C1" w:rsidRPr="001A20C7" w:rsidRDefault="008362C1" w:rsidP="000F6C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z w:val="20"/>
                <w:szCs w:val="20"/>
              </w:rPr>
              <w:t>областное</w:t>
            </w:r>
            <w:proofErr w:type="gramEnd"/>
            <w:r w:rsidRPr="001A20C7">
              <w:rPr>
                <w:b/>
                <w:bCs/>
                <w:sz w:val="20"/>
                <w:szCs w:val="20"/>
              </w:rPr>
              <w:t xml:space="preserve"> бюджетное</w:t>
            </w:r>
          </w:p>
          <w:p w:rsidR="008362C1" w:rsidRPr="001A20C7" w:rsidRDefault="008362C1" w:rsidP="000F6CF9">
            <w:pPr>
              <w:shd w:val="clear" w:color="auto" w:fill="FFFFFF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профессиональное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образовательное</w:t>
            </w:r>
          </w:p>
          <w:p w:rsidR="008362C1" w:rsidRPr="001A20C7" w:rsidRDefault="008362C1" w:rsidP="000F6CF9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учреждение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«Курский монтажный техникум»</w:t>
            </w:r>
          </w:p>
        </w:tc>
        <w:tc>
          <w:tcPr>
            <w:tcW w:w="340" w:type="dxa"/>
            <w:vAlign w:val="center"/>
          </w:tcPr>
          <w:p w:rsidR="008362C1" w:rsidRPr="00CD04A4" w:rsidRDefault="008362C1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2C1" w:rsidRPr="00CD04A4" w:rsidRDefault="008362C1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</w:tr>
      <w:tr w:rsidR="008362C1" w:rsidRPr="00113E8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2C1" w:rsidRPr="008A7CF9" w:rsidRDefault="008362C1" w:rsidP="000F6CF9">
            <w:pPr>
              <w:rPr>
                <w:b/>
                <w:bCs/>
                <w:spacing w:val="-3"/>
                <w:sz w:val="18"/>
                <w:szCs w:val="18"/>
              </w:rPr>
            </w:pP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г.Курск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 xml:space="preserve">, </w:t>
            </w: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ул.Советская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>, д.14</w:t>
            </w:r>
            <w:r w:rsidRPr="008A7CF9">
              <w:rPr>
                <w:b/>
                <w:bCs/>
                <w:spacing w:val="-3"/>
                <w:sz w:val="18"/>
                <w:szCs w:val="18"/>
              </w:rPr>
              <w:t xml:space="preserve">     </w:t>
            </w:r>
          </w:p>
          <w:p w:rsidR="008362C1" w:rsidRPr="008A7CF9" w:rsidRDefault="008362C1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ИНН 4629026508</w:t>
            </w:r>
          </w:p>
          <w:p w:rsidR="008362C1" w:rsidRPr="008A7CF9" w:rsidRDefault="008362C1" w:rsidP="000F6CF9">
            <w:pPr>
              <w:rPr>
                <w:bCs/>
                <w:color w:val="000000"/>
                <w:sz w:val="18"/>
                <w:szCs w:val="18"/>
              </w:rPr>
            </w:pPr>
            <w:r w:rsidRPr="008A7CF9">
              <w:rPr>
                <w:bCs/>
                <w:color w:val="000000"/>
                <w:sz w:val="18"/>
                <w:szCs w:val="18"/>
              </w:rPr>
              <w:t>КПП 463201001</w:t>
            </w:r>
          </w:p>
          <w:p w:rsidR="008362C1" w:rsidRPr="008A7CF9" w:rsidRDefault="008362C1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ОГРН 1034637011254</w:t>
            </w:r>
          </w:p>
          <w:p w:rsidR="008362C1" w:rsidRPr="00CD04A4" w:rsidRDefault="008362C1" w:rsidP="000F6CF9">
            <w:pPr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8362C1" w:rsidRPr="00CD04A4" w:rsidRDefault="008362C1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2C1" w:rsidRPr="00113E84" w:rsidRDefault="008362C1" w:rsidP="000F6CF9">
            <w:pPr>
              <w:rPr>
                <w:bCs/>
                <w:sz w:val="22"/>
                <w:szCs w:val="22"/>
                <w:lang w:bidi="en-US"/>
              </w:rPr>
            </w:pPr>
          </w:p>
        </w:tc>
      </w:tr>
      <w:tr w:rsidR="008362C1" w:rsidRPr="00CD04A4" w:rsidTr="000F6CF9">
        <w:trPr>
          <w:trHeight w:val="530"/>
        </w:trPr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2C1" w:rsidRPr="008A7CF9" w:rsidRDefault="008362C1" w:rsidP="000F6CF9">
            <w:pPr>
              <w:spacing w:line="228" w:lineRule="auto"/>
              <w:rPr>
                <w:sz w:val="20"/>
                <w:szCs w:val="20"/>
                <w:lang w:bidi="en-US"/>
              </w:rPr>
            </w:pPr>
            <w:proofErr w:type="gramStart"/>
            <w:r w:rsidRPr="008A7CF9">
              <w:rPr>
                <w:sz w:val="20"/>
                <w:szCs w:val="20"/>
                <w:lang w:bidi="en-US"/>
              </w:rPr>
              <w:t>Директор  ОБПОУ</w:t>
            </w:r>
            <w:proofErr w:type="gramEnd"/>
            <w:r w:rsidRPr="008A7CF9">
              <w:rPr>
                <w:sz w:val="20"/>
                <w:szCs w:val="20"/>
                <w:lang w:bidi="en-US"/>
              </w:rPr>
              <w:t xml:space="preserve"> «КМТ»  </w:t>
            </w:r>
            <w:r>
              <w:rPr>
                <w:sz w:val="20"/>
                <w:szCs w:val="20"/>
                <w:lang w:bidi="en-US"/>
              </w:rPr>
              <w:t xml:space="preserve">          </w:t>
            </w:r>
            <w:r w:rsidRPr="008A7CF9">
              <w:rPr>
                <w:sz w:val="20"/>
                <w:szCs w:val="20"/>
                <w:lang w:bidi="en-US"/>
              </w:rPr>
              <w:t xml:space="preserve">   </w:t>
            </w:r>
            <w:proofErr w:type="spellStart"/>
            <w:r w:rsidRPr="008A7CF9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  <w:p w:rsidR="008362C1" w:rsidRPr="00231D2D" w:rsidRDefault="008362C1" w:rsidP="000F6CF9">
            <w:pPr>
              <w:spacing w:line="228" w:lineRule="auto"/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8362C1" w:rsidRPr="00231D2D" w:rsidRDefault="008362C1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2C1" w:rsidRPr="00CD04A4" w:rsidRDefault="008362C1" w:rsidP="000F6CF9">
            <w:pPr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8362C1" w:rsidRPr="00CD04A4" w:rsidTr="000F6CF9">
        <w:trPr>
          <w:trHeight w:val="530"/>
        </w:trPr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2C1" w:rsidRPr="00CD04A4" w:rsidRDefault="008362C1" w:rsidP="000F6CF9">
            <w:pPr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  <w:tc>
          <w:tcPr>
            <w:tcW w:w="340" w:type="dxa"/>
            <w:vAlign w:val="center"/>
          </w:tcPr>
          <w:p w:rsidR="008362C1" w:rsidRPr="00CD04A4" w:rsidRDefault="008362C1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2C1" w:rsidRPr="00CD04A4" w:rsidRDefault="008362C1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</w:tr>
      <w:tr w:rsidR="008362C1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2C1" w:rsidRPr="00CD04A4" w:rsidRDefault="008362C1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  <w:vAlign w:val="center"/>
          </w:tcPr>
          <w:p w:rsidR="008362C1" w:rsidRPr="00CD04A4" w:rsidRDefault="008362C1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2C1" w:rsidRPr="00CD04A4" w:rsidRDefault="008362C1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М.П.</w:t>
            </w:r>
          </w:p>
        </w:tc>
      </w:tr>
      <w:tr w:rsidR="008362C1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2C1" w:rsidRDefault="008362C1" w:rsidP="000F6CF9">
            <w:pPr>
              <w:spacing w:line="228" w:lineRule="auto"/>
              <w:jc w:val="center"/>
              <w:rPr>
                <w:sz w:val="20"/>
                <w:szCs w:val="20"/>
                <w:lang w:bidi="en-US"/>
              </w:rPr>
            </w:pPr>
          </w:p>
          <w:p w:rsidR="008362C1" w:rsidRDefault="008362C1" w:rsidP="000F6CF9">
            <w:pPr>
              <w:spacing w:line="228" w:lineRule="auto"/>
              <w:jc w:val="center"/>
              <w:rPr>
                <w:sz w:val="20"/>
                <w:szCs w:val="20"/>
                <w:lang w:bidi="en-US"/>
              </w:rPr>
            </w:pPr>
          </w:p>
          <w:p w:rsidR="008362C1" w:rsidRDefault="008362C1" w:rsidP="000F6CF9">
            <w:pPr>
              <w:spacing w:line="228" w:lineRule="auto"/>
              <w:jc w:val="center"/>
              <w:rPr>
                <w:sz w:val="20"/>
                <w:szCs w:val="20"/>
                <w:lang w:bidi="en-US"/>
              </w:rPr>
            </w:pPr>
          </w:p>
          <w:p w:rsidR="008362C1" w:rsidRDefault="008362C1" w:rsidP="000F6CF9">
            <w:pPr>
              <w:spacing w:line="228" w:lineRule="auto"/>
              <w:jc w:val="center"/>
              <w:rPr>
                <w:sz w:val="20"/>
                <w:szCs w:val="20"/>
                <w:lang w:bidi="en-US"/>
              </w:rPr>
            </w:pPr>
          </w:p>
          <w:p w:rsidR="008362C1" w:rsidRDefault="008362C1" w:rsidP="000F6CF9">
            <w:pPr>
              <w:spacing w:line="228" w:lineRule="auto"/>
              <w:jc w:val="center"/>
              <w:rPr>
                <w:sz w:val="20"/>
                <w:szCs w:val="20"/>
                <w:lang w:bidi="en-US"/>
              </w:rPr>
            </w:pPr>
          </w:p>
          <w:p w:rsidR="008362C1" w:rsidRPr="00CD04A4" w:rsidRDefault="008362C1" w:rsidP="000F6CF9">
            <w:pPr>
              <w:spacing w:line="228" w:lineRule="auto"/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8362C1" w:rsidRPr="00CD04A4" w:rsidRDefault="008362C1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2C1" w:rsidRDefault="008362C1" w:rsidP="000F6CF9">
            <w:pPr>
              <w:spacing w:line="228" w:lineRule="auto"/>
              <w:jc w:val="center"/>
              <w:rPr>
                <w:sz w:val="20"/>
                <w:szCs w:val="20"/>
                <w:lang w:bidi="en-US"/>
              </w:rPr>
            </w:pPr>
          </w:p>
        </w:tc>
      </w:tr>
    </w:tbl>
    <w:p w:rsidR="008362C1" w:rsidRDefault="008362C1" w:rsidP="008362C1">
      <w:pPr>
        <w:ind w:right="113"/>
        <w:rPr>
          <w:sz w:val="22"/>
          <w:szCs w:val="22"/>
          <w:lang w:eastAsia="en-US"/>
        </w:rPr>
      </w:pPr>
    </w:p>
    <w:p w:rsidR="008362C1" w:rsidRPr="00AB5D14" w:rsidRDefault="008362C1" w:rsidP="008362C1">
      <w:pPr>
        <w:ind w:left="113" w:right="113"/>
        <w:jc w:val="right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lastRenderedPageBreak/>
        <w:t xml:space="preserve">Приложение № 2 к Договору </w:t>
      </w:r>
    </w:p>
    <w:p w:rsidR="008362C1" w:rsidRPr="001B0072" w:rsidRDefault="008362C1" w:rsidP="008362C1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8362C1" w:rsidRPr="001B0072" w:rsidRDefault="008362C1" w:rsidP="008362C1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8362C1" w:rsidRPr="001B0072" w:rsidRDefault="008362C1" w:rsidP="008362C1">
      <w:pPr>
        <w:ind w:left="113" w:right="113"/>
        <w:rPr>
          <w:sz w:val="22"/>
          <w:szCs w:val="22"/>
          <w:lang w:eastAsia="en-US"/>
        </w:rPr>
      </w:pPr>
    </w:p>
    <w:p w:rsidR="008362C1" w:rsidRPr="001B0072" w:rsidRDefault="008362C1" w:rsidP="008362C1">
      <w:pPr>
        <w:ind w:left="113" w:right="113"/>
        <w:jc w:val="center"/>
        <w:rPr>
          <w:sz w:val="24"/>
          <w:lang w:eastAsia="en-US"/>
        </w:rPr>
      </w:pPr>
      <w:r w:rsidRPr="001B0072">
        <w:rPr>
          <w:sz w:val="24"/>
          <w:lang w:eastAsia="en-US"/>
        </w:rPr>
        <w:t>Перечень помещений Профильной организации,</w:t>
      </w:r>
    </w:p>
    <w:p w:rsidR="008362C1" w:rsidRPr="001B0072" w:rsidRDefault="008362C1" w:rsidP="008362C1">
      <w:pPr>
        <w:ind w:left="113" w:right="113"/>
        <w:jc w:val="center"/>
        <w:rPr>
          <w:sz w:val="24"/>
          <w:lang w:eastAsia="en-US"/>
        </w:rPr>
      </w:pPr>
      <w:proofErr w:type="gramStart"/>
      <w:r w:rsidRPr="001B0072">
        <w:rPr>
          <w:sz w:val="24"/>
          <w:lang w:eastAsia="en-US"/>
        </w:rPr>
        <w:t>используемых</w:t>
      </w:r>
      <w:proofErr w:type="gramEnd"/>
      <w:r w:rsidRPr="001B0072">
        <w:rPr>
          <w:sz w:val="24"/>
          <w:lang w:eastAsia="en-US"/>
        </w:rPr>
        <w:t xml:space="preserve"> для практической подготовки обучающихся</w:t>
      </w:r>
    </w:p>
    <w:p w:rsidR="008362C1" w:rsidRPr="001B0072" w:rsidRDefault="008362C1" w:rsidP="008362C1">
      <w:pPr>
        <w:ind w:left="113" w:right="113"/>
        <w:rPr>
          <w:sz w:val="22"/>
          <w:szCs w:val="22"/>
          <w:lang w:eastAsia="en-US"/>
        </w:rPr>
      </w:pPr>
    </w:p>
    <w:p w:rsidR="008362C1" w:rsidRPr="001B0072" w:rsidRDefault="008362C1" w:rsidP="008362C1">
      <w:pPr>
        <w:ind w:left="113" w:right="113"/>
        <w:rPr>
          <w:sz w:val="22"/>
          <w:szCs w:val="22"/>
          <w:lang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"/>
        <w:gridCol w:w="2218"/>
        <w:gridCol w:w="2199"/>
        <w:gridCol w:w="2455"/>
        <w:gridCol w:w="1930"/>
      </w:tblGrid>
      <w:tr w:rsidR="008362C1" w:rsidRPr="001B0072" w:rsidTr="008362C1">
        <w:tc>
          <w:tcPr>
            <w:tcW w:w="2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2C1" w:rsidRPr="001B0072" w:rsidRDefault="008362C1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</w:t>
            </w:r>
          </w:p>
          <w:p w:rsidR="008362C1" w:rsidRPr="001B0072" w:rsidRDefault="008362C1" w:rsidP="000F6CF9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B0072">
              <w:rPr>
                <w:sz w:val="22"/>
                <w:szCs w:val="22"/>
                <w:lang w:eastAsia="en-US"/>
              </w:rPr>
              <w:t>образовательной</w:t>
            </w:r>
            <w:proofErr w:type="gramEnd"/>
            <w:r w:rsidRPr="001B0072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1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2C1" w:rsidRPr="001B0072" w:rsidRDefault="008362C1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 помещения</w:t>
            </w:r>
          </w:p>
          <w:p w:rsidR="008362C1" w:rsidRPr="001B0072" w:rsidRDefault="008362C1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Профильной организации, используемого для практической подготовки обучающихся</w:t>
            </w:r>
            <w:bookmarkStart w:id="0" w:name="_GoBack"/>
            <w:bookmarkEnd w:id="0"/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2C1" w:rsidRPr="001B0072" w:rsidRDefault="008362C1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Фактический адрес</w:t>
            </w:r>
          </w:p>
          <w:p w:rsidR="008362C1" w:rsidRPr="001B0072" w:rsidRDefault="008362C1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362C1" w:rsidRPr="001B0072" w:rsidTr="008362C1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2C1" w:rsidRPr="001B0072" w:rsidRDefault="008362C1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2C1" w:rsidRPr="001B0072" w:rsidRDefault="008362C1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Направление подготовки (специальность)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2C1" w:rsidRPr="001B0072" w:rsidRDefault="008362C1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Направленность (профиль), специализация</w:t>
            </w:r>
          </w:p>
        </w:tc>
        <w:tc>
          <w:tcPr>
            <w:tcW w:w="1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2C1" w:rsidRPr="001B0072" w:rsidRDefault="008362C1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2C1" w:rsidRPr="001B0072" w:rsidRDefault="008362C1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362C1" w:rsidRPr="001B0072" w:rsidTr="008362C1">
        <w:trPr>
          <w:trHeight w:val="51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C1" w:rsidRPr="008362C1" w:rsidRDefault="008362C1" w:rsidP="008362C1">
            <w:pPr>
              <w:jc w:val="center"/>
              <w:rPr>
                <w:sz w:val="20"/>
                <w:szCs w:val="20"/>
                <w:lang w:eastAsia="en-US"/>
              </w:rPr>
            </w:pPr>
            <w:r w:rsidRPr="008362C1">
              <w:rPr>
                <w:sz w:val="20"/>
                <w:szCs w:val="20"/>
                <w:lang w:eastAsia="en-US"/>
              </w:rPr>
              <w:t>08.02.09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C1" w:rsidRPr="008362C1" w:rsidRDefault="008362C1" w:rsidP="008362C1">
            <w:pPr>
              <w:jc w:val="center"/>
              <w:rPr>
                <w:sz w:val="20"/>
                <w:szCs w:val="20"/>
                <w:lang w:eastAsia="en-US"/>
              </w:rPr>
            </w:pPr>
            <w:r w:rsidRPr="008362C1">
              <w:rPr>
                <w:sz w:val="20"/>
                <w:szCs w:val="20"/>
                <w:lang w:eastAsia="en-US"/>
              </w:rPr>
              <w:t>Монтаж наладка и эксплуатация электрооборудования промышленных и гражданских зданий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C1" w:rsidRPr="008362C1" w:rsidRDefault="008362C1" w:rsidP="008362C1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8362C1">
              <w:rPr>
                <w:sz w:val="20"/>
                <w:szCs w:val="20"/>
                <w:lang w:eastAsia="en-US"/>
              </w:rPr>
              <w:t>техник</w:t>
            </w:r>
            <w:proofErr w:type="gramEnd"/>
            <w:r w:rsidRPr="008362C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2C1" w:rsidRPr="001B0072" w:rsidRDefault="008362C1" w:rsidP="008362C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2C1" w:rsidRPr="001B0072" w:rsidRDefault="008362C1" w:rsidP="008362C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8362C1" w:rsidRPr="001B0072" w:rsidRDefault="008362C1" w:rsidP="008362C1">
      <w:pPr>
        <w:ind w:left="113" w:right="113"/>
        <w:rPr>
          <w:sz w:val="22"/>
          <w:szCs w:val="22"/>
          <w:lang w:eastAsia="en-US"/>
        </w:rPr>
      </w:pPr>
    </w:p>
    <w:p w:rsidR="008362C1" w:rsidRPr="001B0072" w:rsidRDefault="008362C1" w:rsidP="008362C1">
      <w:pPr>
        <w:ind w:left="113" w:right="113"/>
        <w:jc w:val="both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t>Стороны подтверждают, что помещения Профильной организации находятся в надлежащем состоянии и соответствуют условиям настоящего Договора.</w:t>
      </w:r>
      <w:r>
        <w:rPr>
          <w:sz w:val="22"/>
          <w:szCs w:val="22"/>
          <w:lang w:eastAsia="en-US"/>
        </w:rPr>
        <w:t xml:space="preserve"> </w:t>
      </w:r>
    </w:p>
    <w:p w:rsidR="008362C1" w:rsidRPr="001B0072" w:rsidRDefault="008362C1" w:rsidP="008362C1">
      <w:pPr>
        <w:ind w:left="113" w:right="113"/>
        <w:rPr>
          <w:sz w:val="22"/>
          <w:szCs w:val="22"/>
          <w:lang w:eastAsia="en-US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8362C1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2C1" w:rsidRPr="00CD04A4" w:rsidRDefault="008362C1" w:rsidP="000F6CF9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bCs/>
                <w:sz w:val="22"/>
                <w:szCs w:val="22"/>
                <w:lang w:bidi="en-US"/>
              </w:rPr>
              <w:t>Техникум</w:t>
            </w:r>
            <w:r w:rsidRPr="00CD04A4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  <w:vAlign w:val="center"/>
          </w:tcPr>
          <w:p w:rsidR="008362C1" w:rsidRPr="00CD04A4" w:rsidRDefault="008362C1" w:rsidP="000F6CF9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2C1" w:rsidRPr="00CD04A4" w:rsidRDefault="008362C1" w:rsidP="000F6CF9">
            <w:pPr>
              <w:jc w:val="center"/>
              <w:rPr>
                <w:sz w:val="22"/>
                <w:szCs w:val="22"/>
                <w:lang w:bidi="en-US"/>
              </w:rPr>
            </w:pPr>
            <w:r w:rsidRPr="00CD04A4">
              <w:rPr>
                <w:bCs/>
                <w:sz w:val="22"/>
                <w:szCs w:val="22"/>
                <w:lang w:bidi="en-US"/>
              </w:rPr>
              <w:t>Профильная организация:</w:t>
            </w:r>
          </w:p>
        </w:tc>
      </w:tr>
      <w:tr w:rsidR="008362C1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2C1" w:rsidRPr="001A20C7" w:rsidRDefault="008362C1" w:rsidP="000F6C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z w:val="20"/>
                <w:szCs w:val="20"/>
              </w:rPr>
              <w:t>областное</w:t>
            </w:r>
            <w:proofErr w:type="gramEnd"/>
            <w:r w:rsidRPr="001A20C7">
              <w:rPr>
                <w:b/>
                <w:bCs/>
                <w:sz w:val="20"/>
                <w:szCs w:val="20"/>
              </w:rPr>
              <w:t xml:space="preserve"> бюджетное</w:t>
            </w:r>
          </w:p>
          <w:p w:rsidR="008362C1" w:rsidRPr="001A20C7" w:rsidRDefault="008362C1" w:rsidP="000F6CF9">
            <w:pPr>
              <w:shd w:val="clear" w:color="auto" w:fill="FFFFFF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профессиональное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образовательное</w:t>
            </w:r>
          </w:p>
          <w:p w:rsidR="008362C1" w:rsidRPr="001A20C7" w:rsidRDefault="008362C1" w:rsidP="000F6CF9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учреждение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«Курский монтажный техникум»</w:t>
            </w:r>
          </w:p>
        </w:tc>
        <w:tc>
          <w:tcPr>
            <w:tcW w:w="340" w:type="dxa"/>
            <w:vAlign w:val="center"/>
          </w:tcPr>
          <w:p w:rsidR="008362C1" w:rsidRPr="00CD04A4" w:rsidRDefault="008362C1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2C1" w:rsidRPr="00CD04A4" w:rsidRDefault="008362C1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</w:tr>
      <w:tr w:rsidR="008362C1" w:rsidRPr="00113E8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2C1" w:rsidRPr="008A7CF9" w:rsidRDefault="008362C1" w:rsidP="000F6CF9">
            <w:pPr>
              <w:rPr>
                <w:b/>
                <w:bCs/>
                <w:spacing w:val="-3"/>
                <w:sz w:val="18"/>
                <w:szCs w:val="18"/>
              </w:rPr>
            </w:pP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г.Курск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 xml:space="preserve">, </w:t>
            </w: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ул.Советская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>, д.14</w:t>
            </w:r>
            <w:r w:rsidRPr="008A7CF9">
              <w:rPr>
                <w:b/>
                <w:bCs/>
                <w:spacing w:val="-3"/>
                <w:sz w:val="18"/>
                <w:szCs w:val="18"/>
              </w:rPr>
              <w:t xml:space="preserve">     </w:t>
            </w:r>
          </w:p>
          <w:p w:rsidR="008362C1" w:rsidRPr="008A7CF9" w:rsidRDefault="008362C1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ИНН 4629026508</w:t>
            </w:r>
          </w:p>
          <w:p w:rsidR="008362C1" w:rsidRPr="008A7CF9" w:rsidRDefault="008362C1" w:rsidP="000F6CF9">
            <w:pPr>
              <w:rPr>
                <w:bCs/>
                <w:color w:val="000000"/>
                <w:sz w:val="18"/>
                <w:szCs w:val="18"/>
              </w:rPr>
            </w:pPr>
            <w:r w:rsidRPr="008A7CF9">
              <w:rPr>
                <w:bCs/>
                <w:color w:val="000000"/>
                <w:sz w:val="18"/>
                <w:szCs w:val="18"/>
              </w:rPr>
              <w:t>КПП 463201001</w:t>
            </w:r>
          </w:p>
          <w:p w:rsidR="008362C1" w:rsidRPr="008A7CF9" w:rsidRDefault="008362C1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ОГРН 1034637011254</w:t>
            </w:r>
          </w:p>
          <w:p w:rsidR="008362C1" w:rsidRPr="00CD04A4" w:rsidRDefault="008362C1" w:rsidP="000F6CF9">
            <w:pPr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8362C1" w:rsidRPr="00CD04A4" w:rsidRDefault="008362C1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2C1" w:rsidRPr="00113E84" w:rsidRDefault="008362C1" w:rsidP="000F6CF9">
            <w:pPr>
              <w:rPr>
                <w:bCs/>
                <w:sz w:val="22"/>
                <w:szCs w:val="22"/>
                <w:lang w:bidi="en-US"/>
              </w:rPr>
            </w:pPr>
          </w:p>
        </w:tc>
      </w:tr>
      <w:tr w:rsidR="008362C1" w:rsidRPr="00CD04A4" w:rsidTr="000F6CF9">
        <w:trPr>
          <w:trHeight w:val="530"/>
        </w:trPr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2C1" w:rsidRPr="008A7CF9" w:rsidRDefault="008362C1" w:rsidP="000F6CF9">
            <w:pPr>
              <w:spacing w:line="228" w:lineRule="auto"/>
              <w:rPr>
                <w:sz w:val="20"/>
                <w:szCs w:val="20"/>
                <w:lang w:bidi="en-US"/>
              </w:rPr>
            </w:pPr>
            <w:proofErr w:type="gramStart"/>
            <w:r w:rsidRPr="008A7CF9">
              <w:rPr>
                <w:sz w:val="20"/>
                <w:szCs w:val="20"/>
                <w:lang w:bidi="en-US"/>
              </w:rPr>
              <w:t>Директор  ОБПОУ</w:t>
            </w:r>
            <w:proofErr w:type="gramEnd"/>
            <w:r w:rsidRPr="008A7CF9">
              <w:rPr>
                <w:sz w:val="20"/>
                <w:szCs w:val="20"/>
                <w:lang w:bidi="en-US"/>
              </w:rPr>
              <w:t xml:space="preserve"> «КМТ»    </w:t>
            </w:r>
            <w:r>
              <w:rPr>
                <w:sz w:val="20"/>
                <w:szCs w:val="20"/>
                <w:lang w:bidi="en-US"/>
              </w:rPr>
              <w:t xml:space="preserve">          </w:t>
            </w:r>
            <w:r w:rsidRPr="008A7CF9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A7CF9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  <w:p w:rsidR="008362C1" w:rsidRPr="00231D2D" w:rsidRDefault="008362C1" w:rsidP="000F6CF9">
            <w:pPr>
              <w:spacing w:line="228" w:lineRule="auto"/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8362C1" w:rsidRPr="00231D2D" w:rsidRDefault="008362C1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2C1" w:rsidRPr="00CD04A4" w:rsidRDefault="008362C1" w:rsidP="000F6CF9">
            <w:pPr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8362C1" w:rsidRPr="00CD04A4" w:rsidTr="000F6CF9">
        <w:trPr>
          <w:trHeight w:val="530"/>
        </w:trPr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2C1" w:rsidRPr="00CD04A4" w:rsidRDefault="008362C1" w:rsidP="000F6CF9">
            <w:pPr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  <w:tc>
          <w:tcPr>
            <w:tcW w:w="340" w:type="dxa"/>
            <w:vAlign w:val="center"/>
          </w:tcPr>
          <w:p w:rsidR="008362C1" w:rsidRPr="00CD04A4" w:rsidRDefault="008362C1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2C1" w:rsidRPr="00CD04A4" w:rsidRDefault="008362C1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</w:tr>
      <w:tr w:rsidR="008362C1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2C1" w:rsidRPr="00CD04A4" w:rsidRDefault="008362C1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  <w:vAlign w:val="center"/>
          </w:tcPr>
          <w:p w:rsidR="008362C1" w:rsidRPr="00CD04A4" w:rsidRDefault="008362C1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2C1" w:rsidRPr="00CD04A4" w:rsidRDefault="008362C1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М.П.</w:t>
            </w:r>
          </w:p>
        </w:tc>
      </w:tr>
    </w:tbl>
    <w:p w:rsidR="008362C1" w:rsidRDefault="008362C1" w:rsidP="008362C1"/>
    <w:p w:rsidR="008362C1" w:rsidRDefault="008362C1" w:rsidP="008362C1"/>
    <w:p w:rsidR="008362C1" w:rsidRDefault="008362C1" w:rsidP="008362C1"/>
    <w:p w:rsidR="008362C1" w:rsidRDefault="008362C1" w:rsidP="008362C1"/>
    <w:p w:rsidR="007037D6" w:rsidRDefault="007037D6"/>
    <w:sectPr w:rsidR="007037D6" w:rsidSect="0095128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7373"/>
    <w:multiLevelType w:val="hybridMultilevel"/>
    <w:tmpl w:val="DD42E084"/>
    <w:lvl w:ilvl="0" w:tplc="D5268A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DA9"/>
    <w:multiLevelType w:val="hybridMultilevel"/>
    <w:tmpl w:val="DCDA5568"/>
    <w:lvl w:ilvl="0" w:tplc="A9968B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C1"/>
    <w:rsid w:val="007037D6"/>
    <w:rsid w:val="0083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2E210-A35A-4D87-A6FE-5111DDEC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2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2C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2025-03-18T09:26:00Z</dcterms:created>
  <dcterms:modified xsi:type="dcterms:W3CDTF">2025-03-18T09:28:00Z</dcterms:modified>
</cp:coreProperties>
</file>