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5E" w:rsidRPr="00F01CD0" w:rsidRDefault="00756B5E" w:rsidP="00756B5E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756B5E" w:rsidRPr="001B0072" w:rsidRDefault="00756B5E" w:rsidP="00756B5E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756B5E" w:rsidRDefault="00756B5E" w:rsidP="00756B5E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756B5E" w:rsidRPr="00F01CD0" w:rsidRDefault="00756B5E" w:rsidP="00756B5E">
      <w:pPr>
        <w:jc w:val="right"/>
        <w:rPr>
          <w:color w:val="000000" w:themeColor="text1"/>
          <w:szCs w:val="28"/>
        </w:rPr>
      </w:pPr>
    </w:p>
    <w:p w:rsidR="00756B5E" w:rsidRPr="00C26380" w:rsidRDefault="00756B5E" w:rsidP="00756B5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 w:rsidRPr="00756B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13.02.02 Теплоснабжение и теплотехническое оборудование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756B5E" w:rsidRPr="00A7362A" w:rsidRDefault="00756B5E" w:rsidP="00756B5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(преддипломн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756B5E" w:rsidRDefault="00756B5E" w:rsidP="00756B5E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756B5E" w:rsidRDefault="00756B5E" w:rsidP="00756B5E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756B5E" w:rsidRDefault="00756B5E" w:rsidP="00756B5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756B5E" w:rsidRDefault="00756B5E" w:rsidP="00756B5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756B5E" w:rsidRDefault="00756B5E" w:rsidP="00756B5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756B5E" w:rsidRDefault="00756B5E" w:rsidP="00756B5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756B5E" w:rsidRDefault="00756B5E" w:rsidP="00756B5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756B5E" w:rsidRDefault="00756B5E" w:rsidP="00756B5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756B5E" w:rsidRPr="00AB5D14" w:rsidRDefault="00756B5E" w:rsidP="00756B5E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756B5E" w:rsidRPr="00FA4260" w:rsidRDefault="00756B5E" w:rsidP="00756B5E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756B5E" w:rsidRPr="00FA4260" w:rsidRDefault="00756B5E" w:rsidP="00756B5E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756B5E" w:rsidRPr="00FA4260" w:rsidRDefault="00756B5E" w:rsidP="00756B5E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756B5E" w:rsidRDefault="00756B5E" w:rsidP="00756B5E">
      <w:pPr>
        <w:ind w:left="66"/>
        <w:rPr>
          <w:i/>
          <w:color w:val="000000" w:themeColor="text1"/>
          <w:szCs w:val="28"/>
        </w:rPr>
      </w:pPr>
    </w:p>
    <w:p w:rsidR="00756B5E" w:rsidRPr="00FD280E" w:rsidRDefault="00756B5E" w:rsidP="00756B5E">
      <w:pPr>
        <w:ind w:left="66"/>
        <w:rPr>
          <w:i/>
          <w:color w:val="000000" w:themeColor="text1"/>
          <w:szCs w:val="28"/>
        </w:rPr>
      </w:pPr>
    </w:p>
    <w:p w:rsidR="00756B5E" w:rsidRPr="004F63EF" w:rsidRDefault="00756B5E" w:rsidP="00756B5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(преддипломн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с 21 апреля 2025г. по 17 мая 2025г.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756B5E" w:rsidRPr="004F63EF" w:rsidRDefault="00756B5E" w:rsidP="00756B5E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Подписи сторон:</w:t>
      </w:r>
    </w:p>
    <w:p w:rsidR="00756B5E" w:rsidRPr="00EE56EF" w:rsidRDefault="00756B5E" w:rsidP="00756B5E">
      <w:pPr>
        <w:rPr>
          <w:color w:val="000000" w:themeColor="text1"/>
          <w:szCs w:val="28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756B5E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AB5D14" w:rsidRDefault="00756B5E" w:rsidP="000F6CF9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756B5E" w:rsidRPr="00AB5D14" w:rsidRDefault="00756B5E" w:rsidP="000F6CF9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CD04A4" w:rsidRDefault="00756B5E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756B5E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1A20C7" w:rsidRDefault="00756B5E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756B5E" w:rsidRPr="001A20C7" w:rsidRDefault="00756B5E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756B5E" w:rsidRPr="001A20C7" w:rsidRDefault="00756B5E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756B5E" w:rsidRPr="00CD04A4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CD04A4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756B5E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8A7CF9" w:rsidRDefault="00756B5E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756B5E" w:rsidRPr="008A7CF9" w:rsidRDefault="00756B5E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756B5E" w:rsidRPr="008A7CF9" w:rsidRDefault="00756B5E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756B5E" w:rsidRPr="008A7CF9" w:rsidRDefault="00756B5E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756B5E" w:rsidRPr="00CD04A4" w:rsidRDefault="00756B5E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756B5E" w:rsidRPr="00CD04A4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113E84" w:rsidRDefault="00756B5E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756B5E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8A7CF9" w:rsidRDefault="00756B5E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756B5E" w:rsidRPr="00231D2D" w:rsidRDefault="00756B5E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756B5E" w:rsidRPr="00231D2D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CD04A4" w:rsidRDefault="00756B5E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756B5E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CD04A4" w:rsidRDefault="00756B5E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756B5E" w:rsidRPr="00CD04A4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CD04A4" w:rsidRDefault="00756B5E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756B5E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CD04A4" w:rsidRDefault="00756B5E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756B5E" w:rsidRPr="00CD04A4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CD04A4" w:rsidRDefault="00756B5E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  <w:tr w:rsidR="00756B5E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Default="00756B5E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756B5E" w:rsidRDefault="00756B5E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756B5E" w:rsidRDefault="00756B5E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756B5E" w:rsidRDefault="00756B5E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756B5E" w:rsidRDefault="00756B5E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756B5E" w:rsidRPr="00CD04A4" w:rsidRDefault="00756B5E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756B5E" w:rsidRPr="00CD04A4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Default="00756B5E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</w:tc>
      </w:tr>
    </w:tbl>
    <w:p w:rsidR="00756B5E" w:rsidRDefault="00756B5E" w:rsidP="00756B5E">
      <w:pPr>
        <w:ind w:right="113"/>
        <w:rPr>
          <w:sz w:val="22"/>
          <w:szCs w:val="22"/>
          <w:lang w:eastAsia="en-US"/>
        </w:rPr>
      </w:pPr>
    </w:p>
    <w:p w:rsidR="00756B5E" w:rsidRPr="00AB5D14" w:rsidRDefault="00756B5E" w:rsidP="00756B5E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756B5E" w:rsidRPr="001B0072" w:rsidRDefault="00756B5E" w:rsidP="00756B5E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756B5E" w:rsidRPr="001B0072" w:rsidRDefault="00756B5E" w:rsidP="00756B5E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756B5E" w:rsidRPr="001B0072" w:rsidRDefault="00756B5E" w:rsidP="00756B5E">
      <w:pPr>
        <w:ind w:left="113" w:right="113"/>
        <w:rPr>
          <w:sz w:val="22"/>
          <w:szCs w:val="22"/>
          <w:lang w:eastAsia="en-US"/>
        </w:rPr>
      </w:pPr>
    </w:p>
    <w:p w:rsidR="00756B5E" w:rsidRPr="001B0072" w:rsidRDefault="00756B5E" w:rsidP="00756B5E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756B5E" w:rsidRPr="001B0072" w:rsidRDefault="00756B5E" w:rsidP="00756B5E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756B5E" w:rsidRPr="001B0072" w:rsidRDefault="00756B5E" w:rsidP="00756B5E">
      <w:pPr>
        <w:ind w:left="113" w:right="113"/>
        <w:rPr>
          <w:sz w:val="22"/>
          <w:szCs w:val="22"/>
          <w:lang w:eastAsia="en-US"/>
        </w:rPr>
      </w:pPr>
    </w:p>
    <w:p w:rsidR="00756B5E" w:rsidRPr="001B0072" w:rsidRDefault="00756B5E" w:rsidP="00756B5E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"/>
        <w:gridCol w:w="2219"/>
        <w:gridCol w:w="2199"/>
        <w:gridCol w:w="2455"/>
        <w:gridCol w:w="1930"/>
      </w:tblGrid>
      <w:tr w:rsidR="00756B5E" w:rsidRPr="001B0072" w:rsidTr="00756B5E"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5E" w:rsidRPr="001B0072" w:rsidRDefault="00756B5E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756B5E" w:rsidRPr="001B0072" w:rsidRDefault="00756B5E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5E" w:rsidRPr="001B0072" w:rsidRDefault="00756B5E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756B5E" w:rsidRPr="001B0072" w:rsidRDefault="00756B5E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5E" w:rsidRPr="001B0072" w:rsidRDefault="00756B5E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756B5E" w:rsidRPr="001B0072" w:rsidRDefault="00756B5E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6B5E" w:rsidRPr="001B0072" w:rsidTr="00756B5E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5E" w:rsidRPr="001B0072" w:rsidRDefault="00756B5E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5E" w:rsidRPr="001B0072" w:rsidRDefault="00756B5E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5E" w:rsidRPr="001B0072" w:rsidRDefault="00756B5E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5E" w:rsidRPr="001B0072" w:rsidRDefault="00756B5E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5E" w:rsidRPr="001B0072" w:rsidRDefault="00756B5E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6B5E" w:rsidRPr="001B0072" w:rsidTr="00756B5E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E" w:rsidRPr="00756B5E" w:rsidRDefault="00756B5E" w:rsidP="00756B5E">
            <w:pPr>
              <w:jc w:val="center"/>
              <w:rPr>
                <w:sz w:val="20"/>
                <w:szCs w:val="20"/>
                <w:lang w:eastAsia="en-US"/>
              </w:rPr>
            </w:pPr>
            <w:r w:rsidRPr="00756B5E">
              <w:rPr>
                <w:sz w:val="20"/>
                <w:szCs w:val="20"/>
                <w:lang w:eastAsia="en-US"/>
              </w:rPr>
              <w:t xml:space="preserve">13.02.02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E" w:rsidRPr="00756B5E" w:rsidRDefault="00756B5E" w:rsidP="00756B5E">
            <w:pPr>
              <w:jc w:val="center"/>
              <w:rPr>
                <w:sz w:val="20"/>
                <w:szCs w:val="20"/>
                <w:lang w:eastAsia="en-US"/>
              </w:rPr>
            </w:pPr>
            <w:r w:rsidRPr="00756B5E">
              <w:rPr>
                <w:sz w:val="20"/>
                <w:szCs w:val="20"/>
                <w:lang w:eastAsia="en-US"/>
              </w:rPr>
              <w:t>Теплоснабжение и теплотехническое оборудование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E" w:rsidRPr="00756B5E" w:rsidRDefault="00756B5E" w:rsidP="00756B5E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56B5E">
              <w:rPr>
                <w:sz w:val="20"/>
                <w:szCs w:val="20"/>
                <w:lang w:eastAsia="en-US"/>
              </w:rPr>
              <w:t>техник</w:t>
            </w:r>
            <w:proofErr w:type="gramEnd"/>
            <w:r w:rsidRPr="00756B5E">
              <w:rPr>
                <w:sz w:val="20"/>
                <w:szCs w:val="20"/>
                <w:lang w:eastAsia="en-US"/>
              </w:rPr>
              <w:t>-теплотехник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5E" w:rsidRPr="001B0072" w:rsidRDefault="00756B5E" w:rsidP="00756B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5E" w:rsidRPr="001B0072" w:rsidRDefault="00756B5E" w:rsidP="00756B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56B5E" w:rsidRPr="001B0072" w:rsidRDefault="00756B5E" w:rsidP="00756B5E">
      <w:pPr>
        <w:ind w:left="113" w:right="113"/>
        <w:rPr>
          <w:sz w:val="22"/>
          <w:szCs w:val="22"/>
          <w:lang w:eastAsia="en-US"/>
        </w:rPr>
      </w:pPr>
    </w:p>
    <w:p w:rsidR="00756B5E" w:rsidRPr="001B0072" w:rsidRDefault="00756B5E" w:rsidP="00756B5E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756B5E" w:rsidRPr="001B0072" w:rsidRDefault="00756B5E" w:rsidP="00756B5E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756B5E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CD04A4" w:rsidRDefault="00756B5E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  <w:bookmarkStart w:id="0" w:name="_GoBack"/>
            <w:bookmarkEnd w:id="0"/>
          </w:p>
        </w:tc>
        <w:tc>
          <w:tcPr>
            <w:tcW w:w="340" w:type="dxa"/>
            <w:vAlign w:val="center"/>
          </w:tcPr>
          <w:p w:rsidR="00756B5E" w:rsidRPr="00CD04A4" w:rsidRDefault="00756B5E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CD04A4" w:rsidRDefault="00756B5E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756B5E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1A20C7" w:rsidRDefault="00756B5E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756B5E" w:rsidRPr="001A20C7" w:rsidRDefault="00756B5E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756B5E" w:rsidRPr="001A20C7" w:rsidRDefault="00756B5E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756B5E" w:rsidRPr="00CD04A4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CD04A4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756B5E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8A7CF9" w:rsidRDefault="00756B5E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756B5E" w:rsidRPr="008A7CF9" w:rsidRDefault="00756B5E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756B5E" w:rsidRPr="008A7CF9" w:rsidRDefault="00756B5E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756B5E" w:rsidRPr="008A7CF9" w:rsidRDefault="00756B5E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756B5E" w:rsidRPr="00CD04A4" w:rsidRDefault="00756B5E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756B5E" w:rsidRPr="00CD04A4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113E84" w:rsidRDefault="00756B5E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756B5E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B5E" w:rsidRPr="008A7CF9" w:rsidRDefault="00756B5E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756B5E" w:rsidRPr="00231D2D" w:rsidRDefault="00756B5E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756B5E" w:rsidRPr="00231D2D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CD04A4" w:rsidRDefault="00756B5E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756B5E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CD04A4" w:rsidRDefault="00756B5E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756B5E" w:rsidRPr="00CD04A4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CD04A4" w:rsidRDefault="00756B5E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756B5E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CD04A4" w:rsidRDefault="00756B5E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756B5E" w:rsidRPr="00CD04A4" w:rsidRDefault="00756B5E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B5E" w:rsidRPr="00CD04A4" w:rsidRDefault="00756B5E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756B5E" w:rsidRDefault="00756B5E" w:rsidP="00756B5E"/>
    <w:p w:rsidR="00756B5E" w:rsidRDefault="00756B5E" w:rsidP="00756B5E"/>
    <w:p w:rsidR="00756B5E" w:rsidRDefault="00756B5E" w:rsidP="00756B5E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5E"/>
    <w:rsid w:val="007037D6"/>
    <w:rsid w:val="0075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B41DA-F6FB-4128-8E82-C94A1866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2025-03-18T09:24:00Z</dcterms:created>
  <dcterms:modified xsi:type="dcterms:W3CDTF">2025-03-18T09:26:00Z</dcterms:modified>
</cp:coreProperties>
</file>