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9259" w14:textId="4F07E9DC" w:rsidR="009E63A4" w:rsidRPr="009E63A4" w:rsidRDefault="00CD1EA1" w:rsidP="009E63A4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CD1EA1">
        <w:rPr>
          <w:rFonts w:ascii="Times New Roman" w:hAnsi="Times New Roman" w:cs="Times New Roman"/>
          <w:color w:val="353333"/>
          <w:sz w:val="24"/>
          <w:szCs w:val="24"/>
          <w:shd w:val="clear" w:color="auto" w:fill="FFFFFF"/>
        </w:rPr>
        <w:t>Э</w:t>
      </w:r>
      <w:r w:rsidRPr="00CD1EA1">
        <w:rPr>
          <w:rFonts w:ascii="Times New Roman" w:hAnsi="Times New Roman" w:cs="Times New Roman"/>
          <w:color w:val="353333"/>
          <w:sz w:val="24"/>
          <w:szCs w:val="24"/>
          <w:shd w:val="clear" w:color="auto" w:fill="FFFFFF"/>
        </w:rPr>
        <w:t>лектронные образовательные ресурсы, к которым обеспечивается доступ обучающихся</w:t>
      </w:r>
    </w:p>
    <w:p w14:paraId="316EA4B1" w14:textId="77777777" w:rsidR="0030552D" w:rsidRDefault="0030552D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17"/>
        <w:gridCol w:w="1288"/>
      </w:tblGrid>
      <w:tr w:rsidR="00CD1EA1" w14:paraId="769F3017" w14:textId="77777777" w:rsidTr="00CD1EA1">
        <w:tc>
          <w:tcPr>
            <w:tcW w:w="8217" w:type="dxa"/>
          </w:tcPr>
          <w:p w14:paraId="62E0E895" w14:textId="198BFA2A" w:rsidR="00CD1EA1" w:rsidRDefault="00CD1EA1" w:rsidP="00CD1EA1">
            <w:pPr>
              <w:jc w:val="center"/>
            </w:pPr>
            <w:r>
              <w:t>Наименование</w:t>
            </w:r>
          </w:p>
        </w:tc>
        <w:tc>
          <w:tcPr>
            <w:tcW w:w="1134" w:type="dxa"/>
          </w:tcPr>
          <w:p w14:paraId="69477D4F" w14:textId="63CE35F2" w:rsidR="00CD1EA1" w:rsidRDefault="00CD1EA1">
            <w:r>
              <w:t>Количество</w:t>
            </w:r>
          </w:p>
        </w:tc>
      </w:tr>
      <w:tr w:rsidR="00CD1EA1" w14:paraId="58B7B833" w14:textId="77777777" w:rsidTr="00CD1EA1">
        <w:tc>
          <w:tcPr>
            <w:tcW w:w="8217" w:type="dxa"/>
          </w:tcPr>
          <w:p w14:paraId="5404CDE0" w14:textId="79CEB07F" w:rsidR="00CD1EA1" w:rsidRDefault="00CD1EA1">
            <w:r w:rsidRPr="00CD1EA1">
              <w:t>Количество собственных электронных образовательных и информационных ресурсов</w:t>
            </w:r>
          </w:p>
        </w:tc>
        <w:tc>
          <w:tcPr>
            <w:tcW w:w="1134" w:type="dxa"/>
          </w:tcPr>
          <w:p w14:paraId="575AFD64" w14:textId="1B6654AE" w:rsidR="00CD1EA1" w:rsidRDefault="00CD1EA1">
            <w:r>
              <w:t>1</w:t>
            </w:r>
          </w:p>
        </w:tc>
      </w:tr>
      <w:tr w:rsidR="00CD1EA1" w14:paraId="00D56C96" w14:textId="77777777" w:rsidTr="00CD1EA1">
        <w:tc>
          <w:tcPr>
            <w:tcW w:w="8217" w:type="dxa"/>
          </w:tcPr>
          <w:p w14:paraId="1B225253" w14:textId="720E7A19" w:rsidR="00CD1EA1" w:rsidRDefault="00CD1EA1">
            <w:r w:rsidRPr="00CD1EA1">
              <w:t>Количество сторонних электронных образовательных и информационных ресурсов</w:t>
            </w:r>
          </w:p>
        </w:tc>
        <w:tc>
          <w:tcPr>
            <w:tcW w:w="1134" w:type="dxa"/>
          </w:tcPr>
          <w:p w14:paraId="0EBCECCF" w14:textId="3FCB6A4F" w:rsidR="00CD1EA1" w:rsidRDefault="00CD1EA1">
            <w:r>
              <w:t>1</w:t>
            </w:r>
          </w:p>
        </w:tc>
      </w:tr>
      <w:tr w:rsidR="00CD1EA1" w14:paraId="7FE4E094" w14:textId="77777777" w:rsidTr="00CD1EA1">
        <w:tc>
          <w:tcPr>
            <w:tcW w:w="8217" w:type="dxa"/>
          </w:tcPr>
          <w:p w14:paraId="16B3707D" w14:textId="5CC20C7F" w:rsidR="00CD1EA1" w:rsidRDefault="00CD1EA1">
            <w:r w:rsidRPr="00CD1EA1">
              <w:t>Количество баз данных электронного каталога</w:t>
            </w:r>
          </w:p>
        </w:tc>
        <w:tc>
          <w:tcPr>
            <w:tcW w:w="1134" w:type="dxa"/>
          </w:tcPr>
          <w:p w14:paraId="7CEF3583" w14:textId="79BA1D08" w:rsidR="00CD1EA1" w:rsidRDefault="00CD1EA1">
            <w:r>
              <w:t>1</w:t>
            </w:r>
          </w:p>
        </w:tc>
      </w:tr>
    </w:tbl>
    <w:p w14:paraId="382BAE13" w14:textId="77777777" w:rsidR="009E63A4" w:rsidRDefault="009E63A4"/>
    <w:sectPr w:rsidR="009E63A4" w:rsidSect="00CD1E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88"/>
    <w:rsid w:val="001C2D88"/>
    <w:rsid w:val="0030552D"/>
    <w:rsid w:val="006105B3"/>
    <w:rsid w:val="007A7243"/>
    <w:rsid w:val="008D5A04"/>
    <w:rsid w:val="009E63A4"/>
    <w:rsid w:val="00C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A3F0"/>
  <w15:chartTrackingRefBased/>
  <w15:docId w15:val="{EB97CFB9-1392-4031-8B7E-7BE47B42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D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D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2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2D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2D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2D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2D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2D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2D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2D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2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2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2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2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2D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2D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2D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2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2D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2D8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D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2025-01-21T07:41:00Z</dcterms:created>
  <dcterms:modified xsi:type="dcterms:W3CDTF">2025-04-30T09:56:00Z</dcterms:modified>
</cp:coreProperties>
</file>