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3B5F5" w14:textId="7DBBE96A" w:rsidR="00FC07DD" w:rsidRPr="00FC07DD" w:rsidRDefault="008B7BAE" w:rsidP="00FC07DD">
      <w:pPr>
        <w:spacing w:after="0" w:line="420" w:lineRule="atLeast"/>
        <w:jc w:val="center"/>
        <w:outlineLvl w:val="1"/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</w:pPr>
      <w:r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  <w:t>Н</w:t>
      </w:r>
      <w:r w:rsidRPr="008B7BAE"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  <w:t>аличие оборудованных объектов спорта</w:t>
      </w:r>
      <w:r w:rsidR="00FC07DD" w:rsidRPr="00FC07DD"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  <w:br/>
        <w:t>областного бюджетного профессионального образовательного учреждения</w:t>
      </w:r>
      <w:r w:rsidR="00FC07DD" w:rsidRPr="00FC07DD"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  <w:br/>
        <w:t>«Курский монтажный техникум»</w:t>
      </w: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101"/>
        <w:gridCol w:w="2018"/>
        <w:gridCol w:w="1684"/>
        <w:gridCol w:w="1116"/>
        <w:gridCol w:w="2917"/>
      </w:tblGrid>
      <w:tr w:rsidR="00FC07DD" w:rsidRPr="00FC07DD" w14:paraId="02090DD9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782C2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142BE3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873876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268DFED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75DD70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34BCE409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D84F8A6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кабинетом, квалификация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43C7C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</w:t>
            </w:r>
          </w:p>
          <w:p w14:paraId="2054F8F6" w14:textId="77777777" w:rsidR="00FC07DD" w:rsidRPr="00FC07DD" w:rsidRDefault="00FC07DD" w:rsidP="00FC07DD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DFC80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учебных мест всего/ПЭВМ, лабораторное оборудование</w:t>
            </w:r>
          </w:p>
        </w:tc>
      </w:tr>
      <w:tr w:rsidR="00FC07DD" w:rsidRPr="00FC07DD" w14:paraId="29B88A53" w14:textId="77777777" w:rsidTr="00FC07DD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64E52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Спортивный комплекс (г. Курск, ул. Советская, 14)</w:t>
            </w:r>
          </w:p>
        </w:tc>
      </w:tr>
      <w:tr w:rsidR="00FC07DD" w:rsidRPr="00FC07DD" w14:paraId="7CFF6AB1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9F6B9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F0619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DCCBDB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Спортивный зал №1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85368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Баранова М. В.</w:t>
            </w:r>
          </w:p>
          <w:p w14:paraId="4B8A763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высшая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E628A0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B14A4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  <w:p w14:paraId="057B82E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ДВД плеер, брусья, весы, ворота футбольные, , канат-1 шт., мяч баскетбольный-7 шт., мяч волейбольный-3 шт., мяч футбольный -5шт., ракетка для н/т-5 шт, гимнастическая стенка—10 шт, гимнастические скамейки-12 шт., , утяжелители-15 шт., сетка волейбольная-1 шт., лыжи (комплект ботинки, палки)-6 шт.. электронное табло,</w:t>
            </w:r>
          </w:p>
          <w:p w14:paraId="6E5A7E9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Лыжный инвентарь</w:t>
            </w:r>
          </w:p>
          <w:p w14:paraId="20B80F9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лыжи беговые с креплениями;</w:t>
            </w:r>
          </w:p>
          <w:p w14:paraId="503A394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палки лыжные;</w:t>
            </w:r>
          </w:p>
          <w:p w14:paraId="64B3CEC0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ботинки лыжные;</w:t>
            </w:r>
          </w:p>
          <w:p w14:paraId="610F8EE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мазь лыжная для различной температуры;</w:t>
            </w:r>
          </w:p>
          <w:p w14:paraId="2CEA87D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пробки для растирания лыжной мази;</w:t>
            </w:r>
          </w:p>
          <w:p w14:paraId="3C692A7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шапочки лыжные;</w:t>
            </w:r>
          </w:p>
          <w:p w14:paraId="298F6416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номера участников соревнований (двойные);</w:t>
            </w:r>
          </w:p>
        </w:tc>
      </w:tr>
      <w:tr w:rsidR="00FC07DD" w:rsidRPr="00FC07DD" w14:paraId="1FBFB1CE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DAD0C2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B8E83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B0BBE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 зал № 3 атлетической гимнастики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2467E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Захаров В.А.</w:t>
            </w:r>
          </w:p>
          <w:p w14:paraId="64B3C9F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Высшая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058AF0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5404BC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  <w:p w14:paraId="4EA80B20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видеомагнитофон, акустическая система, велотренажер, видеокамера Панасоник, пневматическая винтовка-2шт.,музыкальный центр, спортивный тренажер 1 шт., гантели 4 шт., гриф изогнутый-2 шт., гриф прямой—2 шт., лавка для жима-2шт, подставка под бицепсы1 шт., стойка для приседания, штанга-4 шт.скамейка-18 шт.</w:t>
            </w:r>
          </w:p>
        </w:tc>
      </w:tr>
      <w:tr w:rsidR="00FC07DD" w:rsidRPr="00FC07DD" w14:paraId="6155FD37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14E3E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7729D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A8D2E05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 зал № 2 настольного тенниса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2B34A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Пигарева Е.В.</w:t>
            </w:r>
          </w:p>
          <w:p w14:paraId="5590E042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высшая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1F8372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A6840E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  <w:p w14:paraId="2C8E120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стол для настольного тенниса- 5 шт., гантели 1,5 кг-8 шт., гантели 2 кг-8 шт., гантели 2,5 кг-2 шт., гимнастический мяч 65 см-16 шт., музыкальный центр, гимнастическая стенка</w:t>
            </w:r>
          </w:p>
        </w:tc>
      </w:tr>
      <w:tr w:rsidR="00FC07DD" w:rsidRPr="00FC07DD" w14:paraId="4045AF0E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E0180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0761D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4275D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Тир для стрельбы из пневматического оружия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0B06E90" w14:textId="77777777" w:rsidR="00FC07DD" w:rsidRPr="00FC07DD" w:rsidRDefault="00FC07DD" w:rsidP="00FC07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B8E4489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E7F46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  <w:p w14:paraId="3C98782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мишени, плакаты</w:t>
            </w:r>
          </w:p>
        </w:tc>
      </w:tr>
    </w:tbl>
    <w:p w14:paraId="4C598BD8" w14:textId="77777777" w:rsidR="00FC07DD" w:rsidRPr="00FC07DD" w:rsidRDefault="00FC07DD" w:rsidP="00FC07DD">
      <w:pPr>
        <w:spacing w:after="150" w:line="315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7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об объектах спорта</w:t>
      </w:r>
    </w:p>
    <w:p w14:paraId="2256BC8E" w14:textId="77777777" w:rsidR="00FC07DD" w:rsidRPr="00FC07DD" w:rsidRDefault="00FC07DD" w:rsidP="00FC07DD">
      <w:pPr>
        <w:spacing w:after="150" w:line="315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7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областного бюджетного профессионального образовательного учреждения</w:t>
      </w:r>
    </w:p>
    <w:p w14:paraId="748C5A51" w14:textId="77777777" w:rsidR="00FC07DD" w:rsidRPr="00FC07DD" w:rsidRDefault="00FC07DD" w:rsidP="00FC07DD">
      <w:pPr>
        <w:spacing w:after="150" w:line="315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7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«Курский монтажный техникум»</w:t>
      </w: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109"/>
        <w:gridCol w:w="1708"/>
        <w:gridCol w:w="2203"/>
        <w:gridCol w:w="1176"/>
        <w:gridCol w:w="2632"/>
      </w:tblGrid>
      <w:tr w:rsidR="00FC07DD" w:rsidRPr="00FC07DD" w14:paraId="3862166C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71C13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0F7669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3E82E5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3062A2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кабинетом,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44B9B7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Площадь,</w:t>
            </w:r>
          </w:p>
          <w:p w14:paraId="25958BA8" w14:textId="77777777" w:rsidR="00FC07DD" w:rsidRPr="00FC07DD" w:rsidRDefault="00FC07DD" w:rsidP="00FC07DD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51B6E4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учебных мест всего/ПЭВМ, лабораторное оборудование</w:t>
            </w:r>
          </w:p>
        </w:tc>
      </w:tr>
      <w:tr w:rsidR="00FC07DD" w:rsidRPr="00FC07DD" w14:paraId="5C3640F4" w14:textId="77777777" w:rsidTr="00FC07DD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03007B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2-я площадка (г. Курск, Магистральный проезд, 11)</w:t>
            </w:r>
          </w:p>
        </w:tc>
      </w:tr>
      <w:tr w:rsidR="00FC07DD" w:rsidRPr="00FC07DD" w14:paraId="3B1E15E3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866BB6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30A522" w14:textId="77777777" w:rsidR="00FC07DD" w:rsidRPr="00FC07DD" w:rsidRDefault="00FC07DD" w:rsidP="00FC07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D3BB1B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1E75D5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Аверина И. И.</w:t>
            </w:r>
          </w:p>
          <w:p w14:paraId="599B1B82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Высшая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E7B2DB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96412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секундомер;</w:t>
            </w:r>
          </w:p>
          <w:p w14:paraId="0D4EC71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перекладина;</w:t>
            </w:r>
          </w:p>
          <w:p w14:paraId="2239A217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брусья параллельные (разновысокие);</w:t>
            </w:r>
          </w:p>
          <w:p w14:paraId="180C1E2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канат подвесной;</w:t>
            </w:r>
          </w:p>
          <w:p w14:paraId="23EE8BA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стеллажи гимнастические;</w:t>
            </w:r>
          </w:p>
          <w:p w14:paraId="117131D5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конь гимнастический;</w:t>
            </w:r>
          </w:p>
          <w:p w14:paraId="3E9184E2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козел гимнастический;</w:t>
            </w:r>
          </w:p>
          <w:p w14:paraId="6FA3970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мостик деревянный;</w:t>
            </w:r>
          </w:p>
          <w:p w14:paraId="71E6124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маты гимнастические;</w:t>
            </w:r>
          </w:p>
          <w:p w14:paraId="225912A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мяч набивной;</w:t>
            </w:r>
          </w:p>
          <w:p w14:paraId="4E2E56A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скамейка гимнастическая;</w:t>
            </w:r>
          </w:p>
          <w:p w14:paraId="62C0374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канат для перетягивания;</w:t>
            </w:r>
          </w:p>
          <w:p w14:paraId="0314EE52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скакалки;</w:t>
            </w:r>
          </w:p>
          <w:p w14:paraId="55075F42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обручи;</w:t>
            </w:r>
          </w:p>
          <w:p w14:paraId="16DE4BE9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Легкоатлетический инвентарь</w:t>
            </w:r>
          </w:p>
          <w:p w14:paraId="6912E775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флажки судейские;</w:t>
            </w:r>
          </w:p>
          <w:p w14:paraId="15466E17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гранаты учебные 500 гр.;</w:t>
            </w:r>
          </w:p>
          <w:p w14:paraId="49FA2220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гранаты учебные 700 гр.;</w:t>
            </w:r>
          </w:p>
          <w:p w14:paraId="1BFC013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туфли с шипами;</w:t>
            </w:r>
          </w:p>
          <w:p w14:paraId="2DC666E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эстафетные палочки;</w:t>
            </w:r>
          </w:p>
          <w:p w14:paraId="2F677FCB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спортивная форма;</w:t>
            </w:r>
          </w:p>
          <w:p w14:paraId="309E6597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секундомер;</w:t>
            </w:r>
          </w:p>
          <w:p w14:paraId="47AC1956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Лыжный инвентарь</w:t>
            </w:r>
          </w:p>
          <w:p w14:paraId="3054DD06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лыжи беговые с креплениями;</w:t>
            </w:r>
          </w:p>
          <w:p w14:paraId="42AFEE6B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палки лыжные;</w:t>
            </w:r>
          </w:p>
          <w:p w14:paraId="725A6465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ботинки лыжные;</w:t>
            </w:r>
          </w:p>
          <w:p w14:paraId="10CA7B9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мазь лыжная для различной температуры;</w:t>
            </w:r>
          </w:p>
          <w:p w14:paraId="42F518D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пробки для растирания лыжной мази;</w:t>
            </w:r>
          </w:p>
          <w:p w14:paraId="4FC7C687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шапочки лыжные;</w:t>
            </w:r>
          </w:p>
          <w:p w14:paraId="3E1806A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номера участников соревнований (двойные);</w:t>
            </w:r>
          </w:p>
          <w:p w14:paraId="3AC3234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 и инвентарь для спортивных игр</w:t>
            </w:r>
          </w:p>
          <w:p w14:paraId="6B2E58D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 футбольная;</w:t>
            </w:r>
          </w:p>
          <w:p w14:paraId="6C138426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насос механический;</w:t>
            </w:r>
          </w:p>
          <w:p w14:paraId="43C1A7C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футболки с номерами;</w:t>
            </w:r>
          </w:p>
          <w:p w14:paraId="774F695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щиты баскетбольные;</w:t>
            </w:r>
          </w:p>
          <w:p w14:paraId="3C8A2BB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стойки баскетбольные;</w:t>
            </w:r>
          </w:p>
          <w:p w14:paraId="1BBAF88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сетки волейбольные;</w:t>
            </w:r>
          </w:p>
          <w:p w14:paraId="6EDDE52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сетки баскетбольные;</w:t>
            </w:r>
          </w:p>
          <w:p w14:paraId="51AC0DC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мячи баскетбольные;</w:t>
            </w:r>
          </w:p>
          <w:p w14:paraId="5098C589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мячи волейбольные;</w:t>
            </w:r>
          </w:p>
          <w:p w14:paraId="0FDEEE7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ракетки для бадминтона;</w:t>
            </w:r>
          </w:p>
          <w:p w14:paraId="7670037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воланчики для бадминтона;</w:t>
            </w:r>
          </w:p>
          <w:p w14:paraId="4241755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мячи футбольные;</w:t>
            </w:r>
          </w:p>
          <w:p w14:paraId="64409DA5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иглы для мячей;</w:t>
            </w:r>
          </w:p>
          <w:p w14:paraId="1DEC9E82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столы для настольного тенниса;</w:t>
            </w:r>
          </w:p>
          <w:p w14:paraId="1989935B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сетки для настольного тенниса;</w:t>
            </w:r>
          </w:p>
          <w:p w14:paraId="4DE6D16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ракетки для настольного тенниса;</w:t>
            </w:r>
          </w:p>
          <w:p w14:paraId="2AFBC02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Технические средства обучения</w:t>
            </w:r>
          </w:p>
          <w:p w14:paraId="17081F7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электронное табло;</w:t>
            </w:r>
          </w:p>
          <w:p w14:paraId="2DABFD0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стойки измерители для прыжков в высоту;</w:t>
            </w:r>
          </w:p>
          <w:p w14:paraId="3A161B5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рулетка;</w:t>
            </w:r>
          </w:p>
          <w:p w14:paraId="7D234B0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счетные доски для настольного тенниса;</w:t>
            </w:r>
          </w:p>
          <w:p w14:paraId="4E02C38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Рабочее место преподавателя:</w:t>
            </w:r>
          </w:p>
          <w:p w14:paraId="5B15016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комплект учебно-методической документации (учебники и учебные пособия, карточки-задания, комплекты тестовых заданий, методические рекомендации и разработки);</w:t>
            </w:r>
          </w:p>
          <w:p w14:paraId="4FE42FC0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методические рекомендации и разработки;</w:t>
            </w:r>
          </w:p>
          <w:p w14:paraId="0008B657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 с подключением к сети Internet;</w:t>
            </w:r>
          </w:p>
          <w:p w14:paraId="6947D60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лицензионное программное обеспечение</w:t>
            </w:r>
          </w:p>
          <w:p w14:paraId="03EBEEF9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 Windows 8.1;</w:t>
            </w:r>
          </w:p>
          <w:p w14:paraId="0D3B685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MSOffice 2007.</w:t>
            </w:r>
          </w:p>
        </w:tc>
      </w:tr>
      <w:tr w:rsidR="00FC07DD" w:rsidRPr="00FC07DD" w14:paraId="6724293E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3A8839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C88B59E" w14:textId="77777777" w:rsidR="00FC07DD" w:rsidRPr="00FC07DD" w:rsidRDefault="00FC07DD" w:rsidP="00FC07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3AC501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Тренажерный зал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489F040" w14:textId="77777777" w:rsidR="00FC07DD" w:rsidRPr="00FC07DD" w:rsidRDefault="00FC07DD" w:rsidP="00FC07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AD2BC4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8E3216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Спортивные тренажеры и оборудование</w:t>
            </w:r>
          </w:p>
        </w:tc>
      </w:tr>
      <w:tr w:rsidR="00FC07DD" w:rsidRPr="00FC07DD" w14:paraId="5B5463E6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4F12A7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8B766D" w14:textId="77777777" w:rsidR="00FC07DD" w:rsidRPr="00FC07DD" w:rsidRDefault="00FC07DD" w:rsidP="00FC07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4ADA7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Открытый стадион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ACAB4D" w14:textId="77777777" w:rsidR="00FC07DD" w:rsidRPr="00FC07DD" w:rsidRDefault="00FC07DD" w:rsidP="00FC07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348FA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76C145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Футбольное поле,</w:t>
            </w:r>
          </w:p>
          <w:p w14:paraId="00E14D3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беговая дорожка,</w:t>
            </w:r>
          </w:p>
          <w:p w14:paraId="5E5CB01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гимнастические спортивные снаряды,</w:t>
            </w:r>
          </w:p>
          <w:p w14:paraId="24DD470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полоса препятствий,</w:t>
            </w:r>
          </w:p>
          <w:p w14:paraId="57FA3AC5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баскетбольная площадка,</w:t>
            </w:r>
          </w:p>
          <w:p w14:paraId="35AD7AF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волейбольная площадка</w:t>
            </w:r>
          </w:p>
        </w:tc>
      </w:tr>
    </w:tbl>
    <w:p w14:paraId="4F895189" w14:textId="77777777" w:rsidR="00FC07DD" w:rsidRPr="00FC07DD" w:rsidRDefault="00FC07DD" w:rsidP="00FC07DD">
      <w:pPr>
        <w:spacing w:after="150" w:line="315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7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Информация об объектах спорта</w:t>
      </w:r>
    </w:p>
    <w:p w14:paraId="6209CC95" w14:textId="77777777" w:rsidR="00FC07DD" w:rsidRPr="00FC07DD" w:rsidRDefault="00FC07DD" w:rsidP="00FC07DD">
      <w:pPr>
        <w:spacing w:after="150" w:line="315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7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областного бюджетного профессионального образовательного учреждения</w:t>
      </w:r>
    </w:p>
    <w:p w14:paraId="2CFA6BD6" w14:textId="77777777" w:rsidR="00FC07DD" w:rsidRPr="00FC07DD" w:rsidRDefault="00FC07DD" w:rsidP="00FC07DD">
      <w:pPr>
        <w:spacing w:after="150" w:line="315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7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«Курский монтажный техникум»</w:t>
      </w: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107"/>
        <w:gridCol w:w="1699"/>
        <w:gridCol w:w="2179"/>
        <w:gridCol w:w="1176"/>
        <w:gridCol w:w="2669"/>
      </w:tblGrid>
      <w:tr w:rsidR="00FC07DD" w:rsidRPr="00FC07DD" w14:paraId="291A4603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07C650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B4FAF2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B000919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B69BCF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Зав. кабинетом,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282B14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Площадь,</w:t>
            </w:r>
          </w:p>
          <w:p w14:paraId="4AD90747" w14:textId="77777777" w:rsidR="00FC07DD" w:rsidRPr="00FC07DD" w:rsidRDefault="00FC07DD" w:rsidP="00FC07DD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2F917F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учебных мест всего/ПЭВМ, лабораторное оборудование</w:t>
            </w:r>
          </w:p>
        </w:tc>
      </w:tr>
      <w:tr w:rsidR="00FC07DD" w:rsidRPr="00FC07DD" w14:paraId="4D6B4755" w14:textId="77777777" w:rsidTr="00FC07DD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FFCB9A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Льговский филиал ОБПОУ «КМТ»</w:t>
            </w:r>
          </w:p>
        </w:tc>
      </w:tr>
      <w:tr w:rsidR="00FC07DD" w:rsidRPr="00FC07DD" w14:paraId="58795719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9C77E6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B07B3C" w14:textId="77777777" w:rsidR="00FC07DD" w:rsidRPr="00FC07DD" w:rsidRDefault="00FC07DD" w:rsidP="00FC07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748DF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Спортивный зал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377A036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Бушин В.И.,</w:t>
            </w:r>
          </w:p>
          <w:p w14:paraId="5F4A232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Высшая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32E8A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1440E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-рабочее место преподавателя, оборудованное компьютером с лицензионным программным обеспечением Windows 7, MicrosoftOffice 2007, подключенным к сети Internet и средствами вывода звуковой информации;</w:t>
            </w:r>
          </w:p>
          <w:p w14:paraId="7A0BEAB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-комплект учебно-методической документации (учебники и учебные пособия, карточки-задания, комплекты тестовых заданий, методические рекомендации и разработки);</w:t>
            </w:r>
          </w:p>
          <w:p w14:paraId="36392D4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оборудование:</w:t>
            </w:r>
          </w:p>
          <w:p w14:paraId="4A8BB85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перекладина;</w:t>
            </w:r>
          </w:p>
          <w:p w14:paraId="6D2AD0F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-брусья параллельные;</w:t>
            </w:r>
          </w:p>
          <w:p w14:paraId="1EA08AC0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-канат подвесной;</w:t>
            </w:r>
          </w:p>
          <w:p w14:paraId="0FF79F9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-стеллажи гимнастические;</w:t>
            </w:r>
          </w:p>
          <w:p w14:paraId="29B18A3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-конь гимнастический;</w:t>
            </w:r>
          </w:p>
          <w:p w14:paraId="1B113D1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-мостик деревянный;</w:t>
            </w:r>
          </w:p>
          <w:p w14:paraId="7F60BF7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-маты гимнастические;</w:t>
            </w:r>
          </w:p>
          <w:p w14:paraId="3D9F2A7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-канат для перетягивания;</w:t>
            </w:r>
          </w:p>
          <w:p w14:paraId="1E2C6A5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-скакалки;</w:t>
            </w:r>
          </w:p>
          <w:p w14:paraId="28F8B9BE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gramStart"/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обручи;секундомер</w:t>
            </w:r>
            <w:proofErr w:type="gramEnd"/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68FA669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легкоатлетический инвентарь:</w:t>
            </w:r>
          </w:p>
          <w:p w14:paraId="693EB460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-флажки судейские;</w:t>
            </w:r>
          </w:p>
          <w:p w14:paraId="259ABAF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-гранаты учебные 500 гр.;</w:t>
            </w:r>
          </w:p>
          <w:p w14:paraId="3C0270E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-эстафетные палочки;</w:t>
            </w:r>
          </w:p>
          <w:p w14:paraId="44B19D4A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-спортивная форма;</w:t>
            </w:r>
          </w:p>
          <w:p w14:paraId="6CEBFE2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-секундомер;</w:t>
            </w:r>
          </w:p>
          <w:p w14:paraId="34819840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 и инвентарь для спортивных игр:</w:t>
            </w:r>
          </w:p>
          <w:p w14:paraId="6ABA9BC0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-форма футбольная;</w:t>
            </w:r>
          </w:p>
          <w:p w14:paraId="13F6000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-насос механический;</w:t>
            </w:r>
          </w:p>
          <w:p w14:paraId="5F6CAA65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-футболки с номерами;</w:t>
            </w:r>
          </w:p>
          <w:p w14:paraId="66D1BCF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-щиты баскетбольные;</w:t>
            </w:r>
          </w:p>
          <w:p w14:paraId="174ADBC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-сетки баскетбольные;</w:t>
            </w:r>
          </w:p>
          <w:p w14:paraId="2DDEDDF4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-мячи баскетбольные;</w:t>
            </w:r>
          </w:p>
          <w:p w14:paraId="59F59FFF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-мячи волейбольные;</w:t>
            </w:r>
          </w:p>
          <w:p w14:paraId="3F07E8FB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-иглы для мячей;</w:t>
            </w:r>
          </w:p>
          <w:p w14:paraId="2D81BBE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-столы для настольного тенниса;</w:t>
            </w:r>
          </w:p>
          <w:p w14:paraId="65116048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-сетки для настольного тенниса;</w:t>
            </w:r>
          </w:p>
          <w:p w14:paraId="66A7972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-ракетки для настольного тенниса;</w:t>
            </w:r>
          </w:p>
          <w:p w14:paraId="465F7E3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-шашки; шахматы.</w:t>
            </w:r>
          </w:p>
        </w:tc>
      </w:tr>
      <w:tr w:rsidR="00FC07DD" w:rsidRPr="00FC07DD" w14:paraId="692358A8" w14:textId="77777777" w:rsidTr="00FC07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0F3B7D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6A0958" w14:textId="77777777" w:rsidR="00FC07DD" w:rsidRPr="00FC07DD" w:rsidRDefault="00FC07DD" w:rsidP="00FC07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F55421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Открытый стадион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A943B1" w14:textId="77777777" w:rsidR="00FC07DD" w:rsidRPr="00FC07DD" w:rsidRDefault="00FC07DD" w:rsidP="00FC07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969EA3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50BC09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-футбольное поле;</w:t>
            </w:r>
          </w:p>
          <w:p w14:paraId="124AA9E5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-беговая дорожка;</w:t>
            </w:r>
          </w:p>
          <w:p w14:paraId="55647D26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-яма для прыжков в длину;</w:t>
            </w:r>
          </w:p>
          <w:p w14:paraId="0B21F52C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-волейбольная площадка;</w:t>
            </w:r>
          </w:p>
          <w:p w14:paraId="30C74EB6" w14:textId="77777777" w:rsidR="00FC07DD" w:rsidRPr="00FC07DD" w:rsidRDefault="00FC07DD" w:rsidP="00FC07D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C07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-баскетбольная площадка.</w:t>
            </w:r>
          </w:p>
        </w:tc>
      </w:tr>
    </w:tbl>
    <w:p w14:paraId="0C0D1C3F" w14:textId="77777777" w:rsidR="00FC07DD" w:rsidRPr="00FC07DD" w:rsidRDefault="00FC07DD" w:rsidP="00FC07DD">
      <w:pPr>
        <w:pBdr>
          <w:right w:val="single" w:sz="6" w:space="4" w:color="CCCCCC"/>
        </w:pBdr>
        <w:spacing w:line="240" w:lineRule="auto"/>
        <w:ind w:left="720"/>
        <w:rPr>
          <w:rFonts w:ascii="Times New Roman" w:eastAsia="Times New Roman" w:hAnsi="Times New Roman" w:cs="Times New Roman"/>
          <w:color w:val="949494"/>
          <w:kern w:val="0"/>
          <w:sz w:val="20"/>
          <w:szCs w:val="20"/>
          <w:lang w:eastAsia="ru-RU"/>
          <w14:ligatures w14:val="none"/>
        </w:rPr>
      </w:pPr>
      <w:r w:rsidRPr="00FC07DD">
        <w:rPr>
          <w:rFonts w:ascii="Times New Roman" w:eastAsia="Times New Roman" w:hAnsi="Times New Roman" w:cs="Times New Roman"/>
          <w:color w:val="949494"/>
          <w:kern w:val="0"/>
          <w:sz w:val="20"/>
          <w:szCs w:val="20"/>
          <w:lang w:eastAsia="ru-RU"/>
          <w14:ligatures w14:val="none"/>
        </w:rPr>
        <w:t> Обновлено: 02 февраля 2021</w:t>
      </w:r>
    </w:p>
    <w:p w14:paraId="426141EA" w14:textId="77777777" w:rsidR="0030552D" w:rsidRDefault="0030552D"/>
    <w:sectPr w:rsidR="0030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DD"/>
    <w:rsid w:val="0030552D"/>
    <w:rsid w:val="004D191C"/>
    <w:rsid w:val="006105B3"/>
    <w:rsid w:val="007A7243"/>
    <w:rsid w:val="008B7BAE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D1A2"/>
  <w15:chartTrackingRefBased/>
  <w15:docId w15:val="{95D668C9-54C1-40B8-8F2A-8232DF50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07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07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07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07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07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07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07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0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0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07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07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07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07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2025-01-21T07:32:00Z</dcterms:created>
  <dcterms:modified xsi:type="dcterms:W3CDTF">2025-04-30T05:43:00Z</dcterms:modified>
</cp:coreProperties>
</file>