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C7" w:rsidRPr="00BB3F50" w:rsidRDefault="00BE7DC7" w:rsidP="00BE7DC7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r w:rsidRPr="00BB3F50">
        <w:rPr>
          <w:color w:val="000000"/>
          <w:sz w:val="28"/>
          <w:szCs w:val="28"/>
        </w:rPr>
        <w:t>ПОЛОЖЕНИЕ</w:t>
      </w:r>
    </w:p>
    <w:p w:rsidR="00BE7DC7" w:rsidRPr="00BB3F50" w:rsidRDefault="00BE7DC7" w:rsidP="00BE7DC7">
      <w:pPr>
        <w:pStyle w:val="a3"/>
        <w:jc w:val="center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о проведении </w:t>
      </w:r>
      <w:proofErr w:type="gramStart"/>
      <w:r w:rsidRPr="00BB3F50">
        <w:rPr>
          <w:color w:val="000000"/>
          <w:sz w:val="28"/>
          <w:szCs w:val="28"/>
        </w:rPr>
        <w:t>познавательной</w:t>
      </w:r>
      <w:proofErr w:type="gramEnd"/>
      <w:r w:rsidR="00793270">
        <w:rPr>
          <w:color w:val="000000"/>
          <w:sz w:val="28"/>
          <w:szCs w:val="28"/>
        </w:rPr>
        <w:t xml:space="preserve"> </w:t>
      </w:r>
      <w:proofErr w:type="spellStart"/>
      <w:r w:rsidRPr="00BB3F50">
        <w:rPr>
          <w:color w:val="000000"/>
          <w:sz w:val="28"/>
          <w:szCs w:val="28"/>
        </w:rPr>
        <w:t>Квиз-игры</w:t>
      </w:r>
      <w:proofErr w:type="spellEnd"/>
    </w:p>
    <w:p w:rsidR="00BE7DC7" w:rsidRPr="00BB3F50" w:rsidRDefault="00BE7DC7" w:rsidP="00BE7DC7">
      <w:pPr>
        <w:pStyle w:val="a3"/>
        <w:jc w:val="center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«Наследники Победы!»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1. Общие положения.</w:t>
      </w:r>
    </w:p>
    <w:p w:rsidR="00BE7DC7" w:rsidRPr="00BB3F50" w:rsidRDefault="00BE7DC7" w:rsidP="0095185E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1.1. Познавательная </w:t>
      </w:r>
      <w:proofErr w:type="spellStart"/>
      <w:r w:rsidRPr="00BB3F50">
        <w:rPr>
          <w:rFonts w:ascii="Times New Roman" w:hAnsi="Times New Roman" w:cs="Times New Roman"/>
          <w:color w:val="000000"/>
          <w:sz w:val="28"/>
          <w:szCs w:val="28"/>
        </w:rPr>
        <w:t>Квиз</w:t>
      </w:r>
      <w:proofErr w:type="spellEnd"/>
      <w:r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 - игра «Насле</w:t>
      </w:r>
      <w:r w:rsidR="005A6E91">
        <w:rPr>
          <w:rFonts w:ascii="Times New Roman" w:hAnsi="Times New Roman" w:cs="Times New Roman"/>
          <w:color w:val="000000"/>
          <w:sz w:val="28"/>
          <w:szCs w:val="28"/>
        </w:rPr>
        <w:t xml:space="preserve">дники Победы!» (далее - Игра) </w:t>
      </w:r>
      <w:r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- это командная интеллектуальная игра на знание </w:t>
      </w:r>
      <w:r w:rsidR="0095185E" w:rsidRPr="00BB3F50">
        <w:rPr>
          <w:rFonts w:ascii="Times New Roman" w:hAnsi="Times New Roman" w:cs="Times New Roman"/>
          <w:sz w:val="28"/>
          <w:szCs w:val="28"/>
        </w:rPr>
        <w:t>имен, понятий, дат, умения устанавливать связь между историческими явлениями, соотносить известные факты с неизвестными, делать выводы.</w:t>
      </w:r>
    </w:p>
    <w:p w:rsidR="00793270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1.2. Организатором Игры является ОБПОУ «Курский</w:t>
      </w:r>
      <w:r w:rsidR="0095185E" w:rsidRPr="00BB3F50">
        <w:rPr>
          <w:color w:val="000000"/>
          <w:sz w:val="28"/>
          <w:szCs w:val="28"/>
        </w:rPr>
        <w:t xml:space="preserve"> монтажный техникум</w:t>
      </w:r>
      <w:r w:rsidRPr="00BB3F50">
        <w:rPr>
          <w:color w:val="000000"/>
          <w:sz w:val="28"/>
          <w:szCs w:val="28"/>
        </w:rPr>
        <w:t>». Для проведе</w:t>
      </w:r>
      <w:r w:rsidR="00793270">
        <w:rPr>
          <w:color w:val="000000"/>
          <w:sz w:val="28"/>
          <w:szCs w:val="28"/>
        </w:rPr>
        <w:t>ния Игры создается Жюри</w:t>
      </w:r>
      <w:proofErr w:type="gramStart"/>
      <w:r w:rsidR="00793270">
        <w:rPr>
          <w:color w:val="000000"/>
          <w:sz w:val="28"/>
          <w:szCs w:val="28"/>
        </w:rPr>
        <w:t xml:space="preserve"> .</w:t>
      </w:r>
      <w:proofErr w:type="gramEnd"/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2. Цели и задачи Игры.</w:t>
      </w:r>
    </w:p>
    <w:p w:rsidR="0095185E" w:rsidRPr="00BB3F50" w:rsidRDefault="00BE7DC7" w:rsidP="0095185E">
      <w:pPr>
        <w:shd w:val="clear" w:color="auto" w:fill="FFFFFF"/>
        <w:spacing w:after="0" w:line="240" w:lineRule="auto"/>
        <w:ind w:left="57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="00BB3F50" w:rsidRPr="00BB3F50">
        <w:rPr>
          <w:rFonts w:ascii="Times New Roman" w:hAnsi="Times New Roman" w:cs="Times New Roman"/>
          <w:color w:val="000000"/>
          <w:sz w:val="28"/>
          <w:szCs w:val="28"/>
        </w:rPr>
        <w:t>Квиз-игра</w:t>
      </w:r>
      <w:proofErr w:type="spellEnd"/>
      <w:r w:rsidR="00BB3F50"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F5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с целью </w:t>
      </w:r>
      <w:r w:rsidR="0095185E" w:rsidRPr="00BB3F50">
        <w:rPr>
          <w:rFonts w:ascii="Times New Roman" w:hAnsi="Times New Roman" w:cs="Times New Roman"/>
          <w:sz w:val="28"/>
          <w:szCs w:val="28"/>
        </w:rPr>
        <w:t xml:space="preserve">углубить знания </w:t>
      </w:r>
      <w:r w:rsidR="0095185E" w:rsidRPr="00BB3F5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5185E" w:rsidRPr="00BB3F50">
        <w:rPr>
          <w:rFonts w:ascii="Times New Roman" w:hAnsi="Times New Roman" w:cs="Times New Roman"/>
          <w:sz w:val="28"/>
          <w:szCs w:val="28"/>
        </w:rPr>
        <w:t>истории Великой Отечеств</w:t>
      </w:r>
      <w:r w:rsidR="00793270">
        <w:rPr>
          <w:rFonts w:ascii="Times New Roman" w:hAnsi="Times New Roman" w:cs="Times New Roman"/>
          <w:sz w:val="28"/>
          <w:szCs w:val="28"/>
        </w:rPr>
        <w:t xml:space="preserve">енной войны, побуждать </w:t>
      </w:r>
      <w:r w:rsidR="0095185E" w:rsidRPr="00BB3F50">
        <w:rPr>
          <w:rFonts w:ascii="Times New Roman" w:hAnsi="Times New Roman" w:cs="Times New Roman"/>
          <w:sz w:val="28"/>
          <w:szCs w:val="28"/>
        </w:rPr>
        <w:t xml:space="preserve"> к поиску новых знаний, к расширению своего кругозора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2.2. Задачи проведения Игры:</w:t>
      </w:r>
    </w:p>
    <w:p w:rsidR="0095185E" w:rsidRPr="00793270" w:rsidRDefault="00793270" w:rsidP="0079327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5E" w:rsidRPr="00793270">
        <w:rPr>
          <w:rFonts w:ascii="Times New Roman" w:eastAsia="Times New Roman" w:hAnsi="Times New Roman" w:cs="Times New Roman"/>
          <w:sz w:val="28"/>
          <w:szCs w:val="28"/>
        </w:rPr>
        <w:t>закрепить, со</w:t>
      </w:r>
      <w:r w:rsidR="0095185E" w:rsidRPr="00793270">
        <w:rPr>
          <w:rFonts w:ascii="Times New Roman" w:hAnsi="Times New Roman" w:cs="Times New Roman"/>
          <w:sz w:val="28"/>
          <w:szCs w:val="28"/>
        </w:rPr>
        <w:t xml:space="preserve">вершенствовать знания </w:t>
      </w:r>
      <w:r w:rsidR="0095185E" w:rsidRPr="0079327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5185E" w:rsidRPr="00793270">
        <w:rPr>
          <w:rFonts w:ascii="Times New Roman" w:hAnsi="Times New Roman" w:cs="Times New Roman"/>
          <w:sz w:val="28"/>
          <w:szCs w:val="28"/>
        </w:rPr>
        <w:t xml:space="preserve">истории Великой Отечественной войны; </w:t>
      </w:r>
    </w:p>
    <w:p w:rsidR="0095185E" w:rsidRPr="00793270" w:rsidRDefault="00793270" w:rsidP="0079327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  <w:t>-</w:t>
      </w:r>
      <w:r w:rsidR="0095185E" w:rsidRPr="00793270"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  <w:t>развивать память, быстроту реакции</w:t>
      </w:r>
      <w:r w:rsidR="0095185E" w:rsidRPr="00793270">
        <w:rPr>
          <w:rFonts w:ascii="Times New Roman" w:hAnsi="Times New Roman" w:cs="Times New Roman"/>
          <w:bCs/>
          <w:color w:val="2E2E2E"/>
          <w:spacing w:val="-8"/>
          <w:sz w:val="28"/>
          <w:szCs w:val="28"/>
        </w:rPr>
        <w:t>, умение работать в команде;</w:t>
      </w:r>
    </w:p>
    <w:p w:rsidR="0095185E" w:rsidRPr="00793270" w:rsidRDefault="00793270" w:rsidP="0079327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5E" w:rsidRPr="00793270">
        <w:rPr>
          <w:rFonts w:ascii="Times New Roman" w:eastAsia="Times New Roman" w:hAnsi="Times New Roman" w:cs="Times New Roman"/>
          <w:sz w:val="28"/>
          <w:szCs w:val="28"/>
        </w:rPr>
        <w:t>содейст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вовать формированию </w:t>
      </w:r>
      <w:r w:rsidR="0095185E" w:rsidRPr="0079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85E" w:rsidRPr="00793270">
        <w:rPr>
          <w:rFonts w:ascii="Times New Roman" w:hAnsi="Times New Roman" w:cs="Times New Roman"/>
          <w:sz w:val="28"/>
          <w:szCs w:val="28"/>
        </w:rPr>
        <w:t>уважения к историческому прошлому своего народа на примере подвигов, совершённых в годы Великой Отечественной войны;</w:t>
      </w:r>
    </w:p>
    <w:p w:rsidR="0095185E" w:rsidRPr="00793270" w:rsidRDefault="00793270" w:rsidP="0079327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85E" w:rsidRPr="00793270">
        <w:rPr>
          <w:rFonts w:ascii="Times New Roman" w:hAnsi="Times New Roman" w:cs="Times New Roman"/>
          <w:sz w:val="28"/>
          <w:szCs w:val="28"/>
        </w:rPr>
        <w:t xml:space="preserve"> воспитание у молодежи чувства патриотизма и любви к Родине; </w:t>
      </w:r>
    </w:p>
    <w:p w:rsidR="0095185E" w:rsidRPr="00793270" w:rsidRDefault="00793270" w:rsidP="0079327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2E2E2E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85E" w:rsidRPr="00793270">
        <w:rPr>
          <w:rFonts w:ascii="Times New Roman" w:hAnsi="Times New Roman" w:cs="Times New Roman"/>
          <w:sz w:val="28"/>
          <w:szCs w:val="28"/>
        </w:rPr>
        <w:t>формировать активную жизненную позицию; положительное отношение к знаниям.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 Организационные условия.</w:t>
      </w:r>
    </w:p>
    <w:p w:rsidR="00BE7DC7" w:rsidRPr="00BB3F50" w:rsidRDefault="0095185E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3.1. Игра проводятся 24  апреля </w:t>
      </w:r>
      <w:r w:rsidR="00BE7DC7" w:rsidRPr="00BB3F50">
        <w:rPr>
          <w:color w:val="000000"/>
          <w:sz w:val="28"/>
          <w:szCs w:val="28"/>
        </w:rPr>
        <w:t xml:space="preserve"> и приурочена к празднованию </w:t>
      </w:r>
      <w:r w:rsidRPr="00BB3F50">
        <w:rPr>
          <w:b/>
          <w:bCs/>
          <w:sz w:val="28"/>
          <w:szCs w:val="28"/>
        </w:rPr>
        <w:t>75-летия Победы в Великой Отечественной войне.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3.2. Дата и место проведения Игры: ОБПОУ «</w:t>
      </w:r>
      <w:r w:rsidR="0095185E" w:rsidRPr="00BB3F50">
        <w:rPr>
          <w:color w:val="000000"/>
          <w:sz w:val="28"/>
          <w:szCs w:val="28"/>
        </w:rPr>
        <w:t>Курский монтажный техник</w:t>
      </w:r>
      <w:r w:rsidR="00793270">
        <w:rPr>
          <w:color w:val="000000"/>
          <w:sz w:val="28"/>
          <w:szCs w:val="28"/>
        </w:rPr>
        <w:t>ум», актовый зал, 24.04.2020, 13</w:t>
      </w:r>
      <w:r w:rsidRPr="00BB3F50">
        <w:rPr>
          <w:color w:val="000000"/>
          <w:sz w:val="28"/>
          <w:szCs w:val="28"/>
        </w:rPr>
        <w:t>.00.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3.3. Срок пода</w:t>
      </w:r>
      <w:r w:rsidR="0095185E" w:rsidRPr="00BB3F50">
        <w:rPr>
          <w:color w:val="000000"/>
          <w:sz w:val="28"/>
          <w:szCs w:val="28"/>
        </w:rPr>
        <w:t>ч</w:t>
      </w:r>
      <w:r w:rsidR="00793270">
        <w:rPr>
          <w:color w:val="000000"/>
          <w:sz w:val="28"/>
          <w:szCs w:val="28"/>
        </w:rPr>
        <w:t>и заявки на участие в Игре до 10 апреля</w:t>
      </w:r>
      <w:r w:rsidR="0095185E" w:rsidRPr="00BB3F50">
        <w:rPr>
          <w:color w:val="000000"/>
          <w:sz w:val="28"/>
          <w:szCs w:val="28"/>
        </w:rPr>
        <w:t xml:space="preserve"> 2020 </w:t>
      </w:r>
      <w:r w:rsidRPr="00BB3F50">
        <w:rPr>
          <w:color w:val="000000"/>
          <w:sz w:val="28"/>
          <w:szCs w:val="28"/>
        </w:rPr>
        <w:t>г. включительно. К игре не допускаются команды своевременно не подавшие заявки.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 Условия проведения Игры.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lastRenderedPageBreak/>
        <w:t>4.1. Участниками Игры являются команды, ознакомившиеся с данным Положением, Правилами игры (Приложение 1) и подавшие заявки на участие в</w:t>
      </w:r>
      <w:r w:rsidR="00793270">
        <w:rPr>
          <w:color w:val="000000"/>
          <w:sz w:val="28"/>
          <w:szCs w:val="28"/>
        </w:rPr>
        <w:t xml:space="preserve"> и</w:t>
      </w:r>
      <w:r w:rsidRPr="00BB3F50">
        <w:rPr>
          <w:color w:val="000000"/>
          <w:sz w:val="28"/>
          <w:szCs w:val="28"/>
        </w:rPr>
        <w:t>гре в установленные данным Положением сроки и форме.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4.2. Требования к участникам Игры: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- участниками Игры могут быть </w:t>
      </w:r>
      <w:r w:rsidR="00793270">
        <w:rPr>
          <w:color w:val="000000"/>
          <w:sz w:val="28"/>
          <w:szCs w:val="28"/>
        </w:rPr>
        <w:t xml:space="preserve">учащиеся 7-11 классов и обучающиеся СПОО </w:t>
      </w:r>
      <w:r w:rsidRPr="00BB3F50">
        <w:rPr>
          <w:color w:val="000000"/>
          <w:sz w:val="28"/>
          <w:szCs w:val="28"/>
        </w:rPr>
        <w:t>Курской области;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- во время проведения игры запрещается пользоваться гаджетами (мобильные телефоны, планшетные компьютеры, плееры с функцией доступа в интернет и т. д.).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4.3. Количест</w:t>
      </w:r>
      <w:r w:rsidR="0095185E" w:rsidRPr="00BB3F50">
        <w:rPr>
          <w:color w:val="000000"/>
          <w:sz w:val="28"/>
          <w:szCs w:val="28"/>
        </w:rPr>
        <w:t>венный состав команд: 6</w:t>
      </w:r>
      <w:r w:rsidRPr="00BB3F50">
        <w:rPr>
          <w:color w:val="000000"/>
          <w:sz w:val="28"/>
          <w:szCs w:val="28"/>
        </w:rPr>
        <w:t xml:space="preserve"> человек.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4.4. Игра состоит из 5 тематических раундов.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4.5. Каждый раунд состоит из вопросов и/или заданий. На обсуждение каждого ответа дается (в зависимости от раунда) от 15 секунд до 5-ти минут. По окончании раунда ведущий игры озвучивает все вопросы ещё раз, и у команды есть 10 секунд для сдачи бланков ответа волонтерам.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4.6. Перерывы между раундами длятся до 5 минут. После каждого перерыва перед началом нового раунда ведущий Игры озвучивает правильные ответы предыдущего раунда.</w:t>
      </w:r>
    </w:p>
    <w:p w:rsidR="00BE7DC7" w:rsidRPr="00BB3F50" w:rsidRDefault="0095185E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4.7</w:t>
      </w:r>
      <w:r w:rsidR="00BE7DC7" w:rsidRPr="00BB3F50">
        <w:rPr>
          <w:color w:val="000000"/>
          <w:sz w:val="28"/>
          <w:szCs w:val="28"/>
        </w:rPr>
        <w:t>. Участие в Игре бесплатное.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5. Штрафы.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5.1. Организаторами Игры предусмотрена система штрафов:</w:t>
      </w:r>
    </w:p>
    <w:p w:rsidR="00BE7DC7" w:rsidRPr="00BB3F50" w:rsidRDefault="005A6E91" w:rsidP="00BE7D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7DC7" w:rsidRPr="00BB3F50">
        <w:rPr>
          <w:color w:val="000000"/>
          <w:sz w:val="28"/>
          <w:szCs w:val="28"/>
        </w:rPr>
        <w:t xml:space="preserve">за использование </w:t>
      </w:r>
      <w:proofErr w:type="spellStart"/>
      <w:r w:rsidR="00BE7DC7" w:rsidRPr="00BB3F50">
        <w:rPr>
          <w:color w:val="000000"/>
          <w:sz w:val="28"/>
          <w:szCs w:val="28"/>
        </w:rPr>
        <w:t>гаджетов</w:t>
      </w:r>
      <w:proofErr w:type="spellEnd"/>
      <w:r w:rsidR="00BE7DC7" w:rsidRPr="00BB3F50">
        <w:rPr>
          <w:color w:val="000000"/>
          <w:sz w:val="28"/>
          <w:szCs w:val="28"/>
        </w:rPr>
        <w:t xml:space="preserve"> во время игрового раунда - 5 баллов;</w:t>
      </w:r>
    </w:p>
    <w:p w:rsidR="00BE7DC7" w:rsidRPr="00BB3F50" w:rsidRDefault="005A6E91" w:rsidP="00BE7D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7DC7" w:rsidRPr="00BB3F50">
        <w:rPr>
          <w:color w:val="000000"/>
          <w:sz w:val="28"/>
          <w:szCs w:val="28"/>
        </w:rPr>
        <w:t xml:space="preserve"> за создание помех работе ведущего - 3 балла;</w:t>
      </w:r>
    </w:p>
    <w:p w:rsidR="00BE7DC7" w:rsidRPr="00BB3F50" w:rsidRDefault="005A6E91" w:rsidP="00BE7D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7DC7" w:rsidRPr="00BB3F50">
        <w:rPr>
          <w:color w:val="000000"/>
          <w:sz w:val="28"/>
          <w:szCs w:val="28"/>
        </w:rPr>
        <w:t>за создание помех работе команд-конкурентов по Игре - 2 балла.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5.2. Решение о назначении ш</w:t>
      </w:r>
      <w:r w:rsidR="00793270">
        <w:rPr>
          <w:color w:val="000000"/>
          <w:sz w:val="28"/>
          <w:szCs w:val="28"/>
        </w:rPr>
        <w:t>трафа принимается жюри</w:t>
      </w:r>
      <w:r w:rsidRPr="00BB3F50">
        <w:rPr>
          <w:color w:val="000000"/>
          <w:sz w:val="28"/>
          <w:szCs w:val="28"/>
        </w:rPr>
        <w:t xml:space="preserve"> и озвучивается в конце текущего игрового раунда.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6. Подведение итогов Игры.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6.1. За каждый правильный ответ (в зависимости от</w:t>
      </w:r>
      <w:r w:rsidR="0095185E" w:rsidRPr="00BB3F50">
        <w:rPr>
          <w:color w:val="000000"/>
          <w:sz w:val="28"/>
          <w:szCs w:val="28"/>
        </w:rPr>
        <w:t xml:space="preserve"> раунда) команда получает от 1 до 5 баллов</w:t>
      </w:r>
      <w:r w:rsidRPr="00BB3F50">
        <w:rPr>
          <w:color w:val="000000"/>
          <w:sz w:val="28"/>
          <w:szCs w:val="28"/>
        </w:rPr>
        <w:t>. За неправильный ответ - от 0 доминус 0,5 баллов.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lastRenderedPageBreak/>
        <w:t>6.2. Общий балл рассчитывается из сум</w:t>
      </w:r>
      <w:r w:rsidR="00793270">
        <w:rPr>
          <w:color w:val="000000"/>
          <w:sz w:val="28"/>
          <w:szCs w:val="28"/>
        </w:rPr>
        <w:t>мы баллов всех раундов Игры и за вы</w:t>
      </w:r>
      <w:r w:rsidRPr="00BB3F50">
        <w:rPr>
          <w:color w:val="000000"/>
          <w:sz w:val="28"/>
          <w:szCs w:val="28"/>
        </w:rPr>
        <w:t>четом штрафов.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6.3. Команды, набравшие наибольшее количество баллов и занявшие 1, 2, 3 место, объявляются Победителями Игры, награждаются дипломами.</w:t>
      </w:r>
    </w:p>
    <w:p w:rsidR="00BE7DC7" w:rsidRPr="00BB3F50" w:rsidRDefault="005A6E91" w:rsidP="00BE7D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Жюри</w:t>
      </w:r>
      <w:r w:rsidR="00BE7DC7" w:rsidRPr="00BB3F50">
        <w:rPr>
          <w:color w:val="000000"/>
          <w:sz w:val="28"/>
          <w:szCs w:val="28"/>
        </w:rPr>
        <w:t xml:space="preserve"> оценивается только один вариант ответа на вопрос. Несколько вариантов ответов автоматически оцениваются как неверные.</w:t>
      </w: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BE7DC7" w:rsidRPr="00BB3F50" w:rsidRDefault="00BE7DC7" w:rsidP="0055423D">
      <w:pPr>
        <w:pStyle w:val="a3"/>
        <w:jc w:val="right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lastRenderedPageBreak/>
        <w:t>Приложение 1</w:t>
      </w:r>
    </w:p>
    <w:p w:rsidR="00BE7DC7" w:rsidRPr="00BB3F50" w:rsidRDefault="0055423D" w:rsidP="0055423D">
      <w:pPr>
        <w:pStyle w:val="a3"/>
        <w:jc w:val="center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ПРАВИЛА ИГРЫ</w:t>
      </w:r>
    </w:p>
    <w:p w:rsidR="0055423D" w:rsidRDefault="0055423D" w:rsidP="00BE7DC7">
      <w:pPr>
        <w:pStyle w:val="a3"/>
        <w:rPr>
          <w:color w:val="000000"/>
          <w:sz w:val="28"/>
          <w:szCs w:val="28"/>
        </w:rPr>
      </w:pP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Об игре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proofErr w:type="spellStart"/>
      <w:r w:rsidRPr="00BB3F50">
        <w:rPr>
          <w:color w:val="000000"/>
          <w:sz w:val="28"/>
          <w:szCs w:val="28"/>
        </w:rPr>
        <w:t>Квиз-игра</w:t>
      </w:r>
      <w:proofErr w:type="spellEnd"/>
      <w:r w:rsidRPr="00BB3F50">
        <w:rPr>
          <w:color w:val="000000"/>
          <w:sz w:val="28"/>
          <w:szCs w:val="28"/>
        </w:rPr>
        <w:t xml:space="preserve"> «</w:t>
      </w:r>
      <w:r w:rsidR="004C0095" w:rsidRPr="00BB3F50">
        <w:rPr>
          <w:color w:val="000000"/>
          <w:sz w:val="28"/>
          <w:szCs w:val="28"/>
        </w:rPr>
        <w:t>Наследники Победы</w:t>
      </w:r>
      <w:r w:rsidRPr="00BB3F50">
        <w:rPr>
          <w:color w:val="000000"/>
          <w:sz w:val="28"/>
          <w:szCs w:val="28"/>
        </w:rPr>
        <w:t xml:space="preserve">!» - командная </w:t>
      </w:r>
      <w:r w:rsidR="004C0095" w:rsidRPr="00BB3F50">
        <w:rPr>
          <w:color w:val="000000"/>
          <w:sz w:val="28"/>
          <w:szCs w:val="28"/>
        </w:rPr>
        <w:t xml:space="preserve">познавательная </w:t>
      </w:r>
      <w:r w:rsidRPr="00BB3F50">
        <w:rPr>
          <w:color w:val="000000"/>
          <w:sz w:val="28"/>
          <w:szCs w:val="28"/>
        </w:rPr>
        <w:t xml:space="preserve">игра, в которой для победы необходимы логика, эрудиция, интуиция, смекалка и умение работать в команде. </w:t>
      </w:r>
    </w:p>
    <w:p w:rsidR="00BE7DC7" w:rsidRPr="00BB3F50" w:rsidRDefault="00BE7DC7" w:rsidP="004C0095">
      <w:pPr>
        <w:spacing w:after="0" w:line="240" w:lineRule="auto"/>
        <w:ind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B3F50">
        <w:rPr>
          <w:rFonts w:ascii="Times New Roman" w:hAnsi="Times New Roman" w:cs="Times New Roman"/>
          <w:color w:val="000000"/>
          <w:sz w:val="28"/>
          <w:szCs w:val="28"/>
        </w:rPr>
        <w:t>Игра состоит из 5 тематических раундов, вопросы в которых будут связаны с историей, знанием</w:t>
      </w:r>
      <w:r w:rsidR="004C0095" w:rsidRPr="00BB3F50">
        <w:rPr>
          <w:rFonts w:ascii="Times New Roman" w:hAnsi="Times New Roman" w:cs="Times New Roman"/>
          <w:sz w:val="28"/>
          <w:szCs w:val="28"/>
        </w:rPr>
        <w:t>имен, понятий, дат, умением устанавливать связь между историческими явлениями, соотносить известные факты с неизвестными, делать выводы.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Действующие лица Игры: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1. Организаторы (официальная часть, подсчет баллов, награждение и т.д.).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2. Команды-участники.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 Ведущий (ведение игры, озвучивание вопросов и ответов).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 Волонтеры.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5. Звукооператор (музыкальное оформление и сопровождение Игры), фотограф.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Необходимый инструментарий для Игры:</w:t>
      </w:r>
    </w:p>
    <w:p w:rsidR="004C0095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1. Проектор/экран 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2. Звукоусиливающая аппаратура (микрофон, колонки, усилитель, микшерный пульт).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 Ноутбук.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4. Таблички на игровых столах с названиями команд.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5. Таблица ведущего для учета результатов.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6. Игровые бланки для ответов команд (по количеству команд).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7. Вопросы, которые ведущий зачитывает игрокам.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lastRenderedPageBreak/>
        <w:t>8. Бланк с правильными ответами на вопросы (для счетной комиссии для подсчета баллов).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9. Секундомер с сигналом (телефон, ноутбук и иные способы).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10. </w:t>
      </w:r>
      <w:r w:rsidR="004C0095" w:rsidRPr="00BB3F50">
        <w:rPr>
          <w:color w:val="000000"/>
          <w:sz w:val="28"/>
          <w:szCs w:val="28"/>
        </w:rPr>
        <w:t xml:space="preserve">Карандаши, ручки </w:t>
      </w:r>
      <w:r w:rsidRPr="00BB3F50">
        <w:rPr>
          <w:color w:val="000000"/>
          <w:sz w:val="28"/>
          <w:szCs w:val="28"/>
        </w:rPr>
        <w:t>для записи ответов в игровые бланки.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11. Правила Игры.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Подготовка к игре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1. Команды после регистрации занимают свои места за игровыми столами (рекомен</w:t>
      </w:r>
      <w:r w:rsidR="004C0095" w:rsidRPr="00BB3F50">
        <w:rPr>
          <w:color w:val="000000"/>
          <w:sz w:val="28"/>
          <w:szCs w:val="28"/>
        </w:rPr>
        <w:t>дуемое число игроков в команде 6</w:t>
      </w:r>
      <w:r w:rsidRPr="00BB3F50">
        <w:rPr>
          <w:color w:val="000000"/>
          <w:sz w:val="28"/>
          <w:szCs w:val="28"/>
        </w:rPr>
        <w:t xml:space="preserve"> чел.) согласно табличкам с названием команды.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2. Команды получают комплект игровых бланков (5 штук) и маркер для их заполнения. После каждого раунда бланк с соответствующим номером сдается волонтеру и далее в счетную комиссию.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3. В Игре 5 раундов, в каждом - свои правила. Побеждает та команда, которая наберет наибольшее количество баллов. Пользоваться интернетом и подслушивать другие команды запрещено.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Ход игры</w:t>
      </w:r>
    </w:p>
    <w:p w:rsidR="004C0095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 xml:space="preserve">В начале каждого раунда ведущий озвучивает командам его правила, после чего зачитывает вопрос и запускает таймер. Необходимо следить за временем, в каждом раунде оно разное. </w:t>
      </w:r>
    </w:p>
    <w:p w:rsidR="004C0095" w:rsidRPr="0055423D" w:rsidRDefault="004C0095" w:rsidP="007273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/>
        </w:rPr>
        <w:t>I</w:t>
      </w:r>
      <w:r w:rsidRPr="00BB3F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тур</w:t>
      </w:r>
      <w:r w:rsidRPr="00BB3F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     </w:t>
      </w:r>
      <w:r w:rsidRPr="0055423D">
        <w:rPr>
          <w:rFonts w:ascii="Times New Roman" w:eastAsia="Times New Roman" w:hAnsi="Times New Roman" w:cs="Times New Roman"/>
          <w:iCs/>
          <w:sz w:val="28"/>
          <w:szCs w:val="28"/>
        </w:rPr>
        <w:t>По следам Победы</w:t>
      </w:r>
    </w:p>
    <w:p w:rsidR="004C0095" w:rsidRPr="0055423D" w:rsidRDefault="004C0095" w:rsidP="007273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/>
        </w:rPr>
        <w:t>II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  <w:r w:rsidR="0055423D"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тур</w:t>
      </w:r>
      <w:r w:rsidR="007273E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   </w:t>
      </w:r>
      <w:r w:rsidR="0055423D"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5423D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7273ED">
        <w:rPr>
          <w:rFonts w:ascii="Times New Roman" w:eastAsia="Times New Roman" w:hAnsi="Times New Roman" w:cs="Times New Roman"/>
          <w:iCs/>
          <w:sz w:val="28"/>
          <w:szCs w:val="28"/>
        </w:rPr>
        <w:t>ы эрудиты в истории Во</w:t>
      </w:r>
      <w:r w:rsidR="0055423D" w:rsidRPr="0055423D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7273E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5423D">
        <w:rPr>
          <w:rFonts w:ascii="Times New Roman" w:eastAsia="Times New Roman" w:hAnsi="Times New Roman" w:cs="Times New Roman"/>
          <w:iCs/>
          <w:sz w:val="28"/>
          <w:szCs w:val="28"/>
        </w:rPr>
        <w:t>(видео вопросы от гостей)</w:t>
      </w:r>
    </w:p>
    <w:p w:rsidR="004C0095" w:rsidRPr="0055423D" w:rsidRDefault="004C0095" w:rsidP="007273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/>
        </w:rPr>
        <w:t>III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тур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    </w:t>
      </w:r>
      <w:r w:rsidR="007273ED">
        <w:rPr>
          <w:rFonts w:ascii="Times New Roman" w:eastAsia="Times New Roman" w:hAnsi="Times New Roman" w:cs="Times New Roman"/>
          <w:iCs/>
          <w:sz w:val="28"/>
          <w:szCs w:val="28"/>
        </w:rPr>
        <w:t>Огненная К</w:t>
      </w:r>
      <w:r w:rsidR="0055423D" w:rsidRPr="0055423D">
        <w:rPr>
          <w:rFonts w:ascii="Times New Roman" w:eastAsia="Times New Roman" w:hAnsi="Times New Roman" w:cs="Times New Roman"/>
          <w:iCs/>
          <w:sz w:val="28"/>
          <w:szCs w:val="28"/>
        </w:rPr>
        <w:t>урская дуга</w:t>
      </w:r>
    </w:p>
    <w:p w:rsidR="004C0095" w:rsidRPr="0055423D" w:rsidRDefault="004C0095" w:rsidP="007273ED">
      <w:pPr>
        <w:tabs>
          <w:tab w:val="left" w:pos="132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/>
        </w:rPr>
        <w:t>IV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тур</w:t>
      </w:r>
      <w:r w:rsidR="007273E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ab/>
      </w:r>
      <w:r w:rsidRPr="0055423D"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конкурс</w:t>
      </w:r>
    </w:p>
    <w:p w:rsidR="004C0095" w:rsidRPr="0055423D" w:rsidRDefault="004C0095" w:rsidP="007273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/>
        </w:rPr>
        <w:t>V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тур</w:t>
      </w:r>
      <w:r w:rsidRPr="00554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      </w:t>
      </w:r>
      <w:r w:rsidRPr="0055423D">
        <w:rPr>
          <w:rFonts w:ascii="Times New Roman" w:eastAsia="Times New Roman" w:hAnsi="Times New Roman" w:cs="Times New Roman"/>
          <w:iCs/>
          <w:sz w:val="28"/>
          <w:szCs w:val="28"/>
        </w:rPr>
        <w:t>(Блиц - турнир) конкурс капитанов.</w:t>
      </w:r>
      <w:proofErr w:type="gramEnd"/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Жюри засчитывает каждый правильный и/или удачный ответ команды и присваивает 1 балл.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Что нужно: логика, внимательность, умение оценивать риски, кругозор, артистичность, умение презентовать результаты труда своей команды.</w:t>
      </w:r>
    </w:p>
    <w:p w:rsidR="00BE7DC7" w:rsidRPr="00BB3F50" w:rsidRDefault="00BE7DC7" w:rsidP="00BE7DC7">
      <w:pPr>
        <w:pStyle w:val="a3"/>
        <w:rPr>
          <w:color w:val="000000"/>
          <w:sz w:val="28"/>
          <w:szCs w:val="28"/>
        </w:rPr>
      </w:pPr>
      <w:r w:rsidRPr="00BB3F50">
        <w:rPr>
          <w:color w:val="000000"/>
          <w:sz w:val="28"/>
          <w:szCs w:val="28"/>
        </w:rPr>
        <w:t>После сбора бланков объявляется небольшой перерыв, во время которого ведущий и счетная комиссия считают баллы за последний раунд и сумму за все 5 раундов. Затем оглашаются правильные ответы на Раунд № 5 и объявляются результаты игры.</w:t>
      </w:r>
    </w:p>
    <w:bookmarkEnd w:id="0"/>
    <w:p w:rsidR="00FC6103" w:rsidRPr="00BB3F50" w:rsidRDefault="00FC6103">
      <w:pPr>
        <w:rPr>
          <w:rFonts w:ascii="Times New Roman" w:hAnsi="Times New Roman" w:cs="Times New Roman"/>
          <w:sz w:val="28"/>
          <w:szCs w:val="28"/>
        </w:rPr>
      </w:pPr>
    </w:p>
    <w:sectPr w:rsidR="00FC6103" w:rsidRPr="00BB3F50" w:rsidSect="00A7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DCE"/>
    <w:multiLevelType w:val="hybridMultilevel"/>
    <w:tmpl w:val="B7ACBCD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76C83839"/>
    <w:multiLevelType w:val="hybridMultilevel"/>
    <w:tmpl w:val="342CF8B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A93"/>
    <w:rsid w:val="003C1A93"/>
    <w:rsid w:val="004C0095"/>
    <w:rsid w:val="0055423D"/>
    <w:rsid w:val="005A6E91"/>
    <w:rsid w:val="007273ED"/>
    <w:rsid w:val="00793270"/>
    <w:rsid w:val="0095185E"/>
    <w:rsid w:val="00A76C97"/>
    <w:rsid w:val="00B82768"/>
    <w:rsid w:val="00BB3F50"/>
    <w:rsid w:val="00BE7DC7"/>
    <w:rsid w:val="00FC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1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</dc:creator>
  <cp:lastModifiedBy>Оленька</cp:lastModifiedBy>
  <cp:revision>5</cp:revision>
  <dcterms:created xsi:type="dcterms:W3CDTF">2020-01-20T11:56:00Z</dcterms:created>
  <dcterms:modified xsi:type="dcterms:W3CDTF">2020-02-14T09:17:00Z</dcterms:modified>
</cp:coreProperties>
</file>