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806" w:rsidRDefault="00F76806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Профилактическая акция</w:t>
      </w:r>
    </w:p>
    <w:p w:rsidR="00F76806" w:rsidRPr="00F76806" w:rsidRDefault="00F76806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6806">
        <w:rPr>
          <w:rFonts w:ascii="Times New Roman" w:hAnsi="Times New Roman" w:cs="Times New Roman"/>
          <w:sz w:val="28"/>
          <w:szCs w:val="28"/>
        </w:rPr>
        <w:t xml:space="preserve"> «Чистое поколение – 2024</w:t>
      </w:r>
    </w:p>
    <w:p w:rsidR="00F76806" w:rsidRDefault="000D23BB" w:rsidP="000D23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ноябрь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6806" w:rsidRDefault="00F76806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5934075"/>
            <wp:effectExtent l="0" t="0" r="9525" b="9525"/>
            <wp:docPr id="6" name="Рисунок 6" descr="C:\Users\Biblio 1\Desktop\MyColl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 1\Desktop\MyCollages (5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806" w:rsidRDefault="00F76806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6806" w:rsidRDefault="00F76806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6806" w:rsidRDefault="00F76806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6806" w:rsidRDefault="00F76806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6806" w:rsidRDefault="00F76806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6806" w:rsidRDefault="00F76806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6806" w:rsidRDefault="00F76806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6806" w:rsidRDefault="00F76806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6806" w:rsidRDefault="00F76806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6806" w:rsidRDefault="00F76806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6806" w:rsidRDefault="00F76806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Литературная встреча </w:t>
      </w:r>
    </w:p>
    <w:p w:rsid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поэтом-земляком Владимиром Николаевичем Рябининым</w:t>
      </w:r>
    </w:p>
    <w:p w:rsid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ноябрь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2024г.</w:t>
      </w:r>
    </w:p>
    <w:p w:rsidR="00FA4091" w:rsidRDefault="00FA40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6009" w:rsidRDefault="00FA4091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96F5A2" wp14:editId="6C5A37CB">
            <wp:extent cx="5940425" cy="5940425"/>
            <wp:effectExtent l="0" t="0" r="3175" b="3175"/>
            <wp:docPr id="2" name="Рисунок 2" descr="C:\Users\Biblio 1\Desktop\ноябрь 2024г. Встреча с курским поэтом В.Н.Рябининым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 1\Desktop\ноябрь 2024г. Встреча с курским поэтом В.Н.Рябининым 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091" w:rsidRDefault="00FA4091"/>
    <w:p w:rsidR="00FA4091" w:rsidRDefault="00FA4091"/>
    <w:p w:rsidR="00FA4091" w:rsidRDefault="00FA4091"/>
    <w:p w:rsidR="00FA4091" w:rsidRDefault="00FA4091"/>
    <w:p w:rsidR="00FA4091" w:rsidRDefault="00FA4091"/>
    <w:p w:rsidR="00FA4091" w:rsidRDefault="00FA4091"/>
    <w:p w:rsid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7C01FA">
        <w:rPr>
          <w:rFonts w:ascii="Times New Roman" w:hAnsi="Times New Roman" w:cs="Times New Roman"/>
          <w:sz w:val="28"/>
          <w:szCs w:val="28"/>
        </w:rPr>
        <w:t>астер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1F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1FA">
        <w:rPr>
          <w:rFonts w:ascii="Times New Roman" w:hAnsi="Times New Roman" w:cs="Times New Roman"/>
          <w:sz w:val="28"/>
          <w:szCs w:val="28"/>
        </w:rPr>
        <w:t>класс</w:t>
      </w:r>
    </w:p>
    <w:p w:rsid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01FA">
        <w:rPr>
          <w:rFonts w:ascii="Times New Roman" w:hAnsi="Times New Roman" w:cs="Times New Roman"/>
          <w:sz w:val="28"/>
          <w:szCs w:val="28"/>
        </w:rPr>
        <w:t xml:space="preserve"> «Маме – с любовью» </w:t>
      </w:r>
    </w:p>
    <w:p w:rsid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7C01FA">
        <w:rPr>
          <w:rFonts w:ascii="Times New Roman" w:hAnsi="Times New Roman" w:cs="Times New Roman"/>
          <w:sz w:val="28"/>
          <w:szCs w:val="28"/>
        </w:rPr>
        <w:t>ноябрь</w:t>
      </w:r>
      <w:proofErr w:type="gramEnd"/>
      <w:r w:rsidRPr="007C01FA">
        <w:rPr>
          <w:rFonts w:ascii="Times New Roman" w:hAnsi="Times New Roman" w:cs="Times New Roman"/>
          <w:sz w:val="28"/>
          <w:szCs w:val="28"/>
        </w:rPr>
        <w:t xml:space="preserve"> 2024г. </w:t>
      </w:r>
    </w:p>
    <w:p w:rsid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4091" w:rsidRDefault="00FA4091" w:rsidP="00FA4091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0857ED" wp14:editId="0521E383">
            <wp:extent cx="5934075" cy="5934075"/>
            <wp:effectExtent l="0" t="0" r="9525" b="9525"/>
            <wp:docPr id="5" name="Рисунок 5" descr="C:\Users\Biblio 1\Desktop\MyColl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 1\Desktop\MyCollages (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F76806" w:rsidRDefault="00F76806" w:rsidP="00F768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6806">
        <w:rPr>
          <w:rFonts w:ascii="Times New Roman" w:hAnsi="Times New Roman" w:cs="Times New Roman"/>
          <w:sz w:val="28"/>
          <w:szCs w:val="28"/>
        </w:rPr>
        <w:lastRenderedPageBreak/>
        <w:t>Круглый стол</w:t>
      </w:r>
    </w:p>
    <w:p w:rsidR="00F76806" w:rsidRPr="00F76806" w:rsidRDefault="00F76806" w:rsidP="00F768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6806">
        <w:rPr>
          <w:rFonts w:ascii="Times New Roman" w:hAnsi="Times New Roman" w:cs="Times New Roman"/>
          <w:sz w:val="28"/>
          <w:szCs w:val="28"/>
        </w:rPr>
        <w:t xml:space="preserve"> «Русский выбор» </w:t>
      </w:r>
    </w:p>
    <w:p w:rsidR="00F76806" w:rsidRDefault="00F76806" w:rsidP="00F768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76806">
        <w:rPr>
          <w:rFonts w:ascii="Times New Roman" w:hAnsi="Times New Roman" w:cs="Times New Roman"/>
          <w:sz w:val="28"/>
          <w:szCs w:val="28"/>
        </w:rPr>
        <w:t>рамках</w:t>
      </w:r>
      <w:proofErr w:type="gramEnd"/>
      <w:r w:rsidRPr="00F76806">
        <w:rPr>
          <w:rFonts w:ascii="Times New Roman" w:hAnsi="Times New Roman" w:cs="Times New Roman"/>
          <w:sz w:val="28"/>
          <w:szCs w:val="28"/>
        </w:rPr>
        <w:t xml:space="preserve"> проекта «</w:t>
      </w:r>
      <w:proofErr w:type="spellStart"/>
      <w:r w:rsidRPr="00F76806">
        <w:rPr>
          <w:rFonts w:ascii="Times New Roman" w:hAnsi="Times New Roman" w:cs="Times New Roman"/>
          <w:sz w:val="28"/>
          <w:szCs w:val="28"/>
        </w:rPr>
        <w:t>РОДом</w:t>
      </w:r>
      <w:proofErr w:type="spellEnd"/>
      <w:r w:rsidRPr="00F76806">
        <w:rPr>
          <w:rFonts w:ascii="Times New Roman" w:hAnsi="Times New Roman" w:cs="Times New Roman"/>
          <w:sz w:val="28"/>
          <w:szCs w:val="28"/>
        </w:rPr>
        <w:t xml:space="preserve"> из Курска»</w:t>
      </w:r>
    </w:p>
    <w:p w:rsidR="000D23BB" w:rsidRDefault="000D23BB" w:rsidP="00F768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декабрь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2024г.</w:t>
      </w:r>
    </w:p>
    <w:p w:rsidR="00F76806" w:rsidRDefault="00F76806" w:rsidP="00F768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6806" w:rsidRDefault="00F76806" w:rsidP="00F768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6806" w:rsidRPr="00F76806" w:rsidRDefault="00F76806" w:rsidP="00F76806">
      <w:pPr>
        <w:spacing w:after="0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5934075"/>
            <wp:effectExtent l="0" t="0" r="9525" b="9525"/>
            <wp:docPr id="8" name="Рисунок 8" descr="C:\Users\Biblio 1\Desktop\2024-2025 уч.год Мероприятия в библиотеке\Круглый стол  Русский выбор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 1\Desktop\2024-2025 уч.год Мероприятия в библиотеке\Круглый стол  Русский выбор\MyCollag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806" w:rsidRDefault="00F76806" w:rsidP="00FA4091">
      <w:pPr>
        <w:jc w:val="center"/>
      </w:pPr>
    </w:p>
    <w:p w:rsidR="00F76806" w:rsidRDefault="00F76806" w:rsidP="00FA4091">
      <w:pPr>
        <w:jc w:val="center"/>
      </w:pPr>
    </w:p>
    <w:p w:rsidR="00F76806" w:rsidRDefault="00F76806" w:rsidP="00FA4091">
      <w:pPr>
        <w:jc w:val="center"/>
      </w:pPr>
    </w:p>
    <w:p w:rsidR="00F76806" w:rsidRDefault="00F76806" w:rsidP="00FA4091">
      <w:pPr>
        <w:jc w:val="center"/>
      </w:pPr>
    </w:p>
    <w:p w:rsidR="00F76806" w:rsidRDefault="00F76806" w:rsidP="00FA4091">
      <w:pPr>
        <w:jc w:val="center"/>
      </w:pPr>
    </w:p>
    <w:p w:rsidR="00F76806" w:rsidRDefault="00F76806" w:rsidP="00FA4091">
      <w:pPr>
        <w:jc w:val="center"/>
      </w:pPr>
    </w:p>
    <w:p w:rsid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Урок мужества</w:t>
      </w:r>
    </w:p>
    <w:p w:rsid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«Жизнь во славу Отечества»</w:t>
      </w:r>
    </w:p>
    <w:p w:rsid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декабрь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2024г.</w:t>
      </w:r>
    </w:p>
    <w:p w:rsid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4091" w:rsidRDefault="00FA4091" w:rsidP="00FA4091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644341" wp14:editId="3E74EB62">
            <wp:extent cx="5940425" cy="5940425"/>
            <wp:effectExtent l="0" t="0" r="3175" b="3175"/>
            <wp:docPr id="4" name="Рисунок 4" descr="C:\Users\Biblio 1\Desktop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 1\Desktop\MyColl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Познавательная игра</w:t>
      </w:r>
    </w:p>
    <w:p w:rsid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«Студенческий калейдоскоп»</w:t>
      </w:r>
    </w:p>
    <w:p w:rsid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январь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2025г.</w:t>
      </w:r>
    </w:p>
    <w:p w:rsid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4091" w:rsidRDefault="00FA4091" w:rsidP="00FA4091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AAD4D5" wp14:editId="19B3BE22">
            <wp:extent cx="5934075" cy="5934075"/>
            <wp:effectExtent l="0" t="0" r="9525" b="9525"/>
            <wp:docPr id="3" name="Рисунок 3" descr="C:\Users\Biblio 1\Desktop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 1\Desktop\MyColl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903C1E">
        <w:rPr>
          <w:rFonts w:ascii="Times New Roman" w:hAnsi="Times New Roman" w:cs="Times New Roman"/>
          <w:sz w:val="28"/>
          <w:szCs w:val="28"/>
        </w:rPr>
        <w:t>стреча с председателем территориальной избирательной комиссии К</w:t>
      </w:r>
      <w:r>
        <w:rPr>
          <w:rFonts w:ascii="Times New Roman" w:hAnsi="Times New Roman" w:cs="Times New Roman"/>
          <w:sz w:val="28"/>
          <w:szCs w:val="28"/>
        </w:rPr>
        <w:t xml:space="preserve">урского района Курской </w:t>
      </w:r>
      <w:r w:rsidRPr="00903C1E">
        <w:rPr>
          <w:rFonts w:ascii="Times New Roman" w:hAnsi="Times New Roman" w:cs="Times New Roman"/>
          <w:sz w:val="28"/>
          <w:szCs w:val="28"/>
        </w:rPr>
        <w:t xml:space="preserve">области </w:t>
      </w:r>
      <w:proofErr w:type="spellStart"/>
      <w:r w:rsidRPr="00903C1E">
        <w:rPr>
          <w:rFonts w:ascii="Times New Roman" w:hAnsi="Times New Roman" w:cs="Times New Roman"/>
          <w:sz w:val="28"/>
          <w:szCs w:val="28"/>
        </w:rPr>
        <w:t>Гребеньковым</w:t>
      </w:r>
      <w:proofErr w:type="spellEnd"/>
      <w:r w:rsidRPr="00903C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С.С.</w:t>
      </w:r>
    </w:p>
    <w:p w:rsid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903C1E">
        <w:rPr>
          <w:rFonts w:ascii="Times New Roman" w:hAnsi="Times New Roman" w:cs="Times New Roman"/>
          <w:sz w:val="28"/>
          <w:szCs w:val="28"/>
        </w:rPr>
        <w:t>Всероссийский День молодого избирателя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A4091" w:rsidRP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февраль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2025г.</w:t>
      </w:r>
    </w:p>
    <w:p w:rsidR="00FA4091" w:rsidRDefault="00FA4091" w:rsidP="00FA4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4091" w:rsidRDefault="00FA4091" w:rsidP="00FA4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553647" wp14:editId="1F102DEB">
            <wp:extent cx="5934075" cy="5934075"/>
            <wp:effectExtent l="0" t="0" r="9525" b="9525"/>
            <wp:docPr id="7" name="Рисунок 7" descr="C:\Users\Biblio 1\Desktop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 1\Desktop\MyCollages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FA4091" w:rsidRDefault="00FA4091" w:rsidP="000D23BB"/>
    <w:p w:rsid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Тематическая книжная выставка</w:t>
      </w:r>
    </w:p>
    <w:p w:rsid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«Афганский зной»</w:t>
      </w:r>
    </w:p>
    <w:p w:rsid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февраль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2025г.</w:t>
      </w:r>
    </w:p>
    <w:p w:rsid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4091" w:rsidRDefault="00FA4091" w:rsidP="00FA4091">
      <w:pPr>
        <w:jc w:val="center"/>
      </w:pPr>
      <w:r w:rsidRPr="008D6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78EB8B" wp14:editId="30F12E3B">
            <wp:extent cx="5940425" cy="5940425"/>
            <wp:effectExtent l="0" t="0" r="3175" b="3175"/>
            <wp:docPr id="9" name="Рисунок 9" descr="C:\Users\Biblio 1\Desktop\День вывода войск из Афганистана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 1\Desktop\День вывода войск из Афганистана\MyCollag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0D23BB" w:rsidRDefault="000D23BB" w:rsidP="00FA4091">
      <w:pPr>
        <w:jc w:val="center"/>
      </w:pPr>
      <w:bookmarkStart w:id="0" w:name="_GoBack"/>
      <w:bookmarkEnd w:id="0"/>
    </w:p>
    <w:p w:rsidR="00FA4091" w:rsidRDefault="00FA4091" w:rsidP="00FA4091">
      <w:pPr>
        <w:jc w:val="center"/>
      </w:pPr>
    </w:p>
    <w:p w:rsid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Pr="008D63FC">
        <w:rPr>
          <w:rFonts w:ascii="Times New Roman" w:hAnsi="Times New Roman" w:cs="Times New Roman"/>
          <w:sz w:val="28"/>
          <w:szCs w:val="28"/>
        </w:rPr>
        <w:t>нтеллектуальные состязан</w:t>
      </w:r>
      <w:r>
        <w:rPr>
          <w:rFonts w:ascii="Times New Roman" w:hAnsi="Times New Roman" w:cs="Times New Roman"/>
          <w:sz w:val="28"/>
          <w:szCs w:val="28"/>
        </w:rPr>
        <w:t xml:space="preserve">ия  </w:t>
      </w:r>
    </w:p>
    <w:p w:rsid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Дню</w:t>
      </w:r>
      <w:r w:rsidRPr="008D63FC">
        <w:rPr>
          <w:rFonts w:ascii="Times New Roman" w:hAnsi="Times New Roman" w:cs="Times New Roman"/>
          <w:sz w:val="28"/>
          <w:szCs w:val="28"/>
        </w:rPr>
        <w:t xml:space="preserve"> защитника Отечества</w:t>
      </w:r>
    </w:p>
    <w:p w:rsid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«Смекалка, мужество и честь»</w:t>
      </w:r>
    </w:p>
    <w:p w:rsid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февраль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2025г.</w:t>
      </w: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  <w:r w:rsidRPr="008D6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1A7DAF" wp14:editId="61546423">
            <wp:extent cx="5940425" cy="5940425"/>
            <wp:effectExtent l="0" t="0" r="3175" b="3175"/>
            <wp:docPr id="10" name="Рисунок 10" descr="C:\Users\Biblio 1\Desktop\23 февраля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 1\Desktop\23 февраля\MyCollages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091" w:rsidRDefault="00FA4091" w:rsidP="00FA4091">
      <w:pPr>
        <w:jc w:val="center"/>
      </w:pPr>
    </w:p>
    <w:p w:rsidR="00FA4091" w:rsidRDefault="00FA4091" w:rsidP="00FA4091">
      <w:pPr>
        <w:jc w:val="center"/>
      </w:pPr>
    </w:p>
    <w:p w:rsidR="00FA4091" w:rsidRDefault="00FA4091" w:rsidP="00FA4091"/>
    <w:p w:rsidR="00FA4091" w:rsidRDefault="00FA4091" w:rsidP="00FA4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4091" w:rsidRDefault="00FA4091" w:rsidP="00FA4091">
      <w:pPr>
        <w:jc w:val="center"/>
      </w:pPr>
    </w:p>
    <w:sectPr w:rsidR="00FA4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091"/>
    <w:rsid w:val="000D23BB"/>
    <w:rsid w:val="00256009"/>
    <w:rsid w:val="009174FB"/>
    <w:rsid w:val="00F76806"/>
    <w:rsid w:val="00FA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A306D6-16B1-4567-8363-BE4A9277E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09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 1</dc:creator>
  <cp:keywords/>
  <dc:description/>
  <cp:lastModifiedBy>Biblio 1</cp:lastModifiedBy>
  <cp:revision>4</cp:revision>
  <dcterms:created xsi:type="dcterms:W3CDTF">2025-02-24T09:30:00Z</dcterms:created>
  <dcterms:modified xsi:type="dcterms:W3CDTF">2025-03-05T11:27:00Z</dcterms:modified>
</cp:coreProperties>
</file>